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7139D6" w:rsidRDefault="005D4205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7139D6">
        <w:rPr>
          <w:b/>
          <w:sz w:val="36"/>
          <w:szCs w:val="36"/>
          <w:lang w:val="ga-IE"/>
        </w:rPr>
        <w:t>Fear Lasta Lampaí</w:t>
      </w:r>
      <w:r w:rsidR="00EA47F2" w:rsidRPr="007139D6">
        <w:rPr>
          <w:b/>
          <w:sz w:val="36"/>
          <w:szCs w:val="36"/>
          <w:lang w:val="ga-IE"/>
        </w:rPr>
        <w:t>: Nótaí an Mhúinteora</w:t>
      </w:r>
    </w:p>
    <w:p w:rsidR="00EA47F2" w:rsidRPr="007139D6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7139D6" w:rsidTr="001506B6">
        <w:tc>
          <w:tcPr>
            <w:tcW w:w="1668" w:type="dxa"/>
            <w:shd w:val="pct10" w:color="auto" w:fill="auto"/>
          </w:tcPr>
          <w:p w:rsidR="00EA47F2" w:rsidRPr="007139D6" w:rsidRDefault="00EA47F2" w:rsidP="001506B6">
            <w:pPr>
              <w:rPr>
                <w:sz w:val="24"/>
                <w:szCs w:val="24"/>
                <w:lang w:val="ga-IE"/>
              </w:rPr>
            </w:pPr>
            <w:r w:rsidRPr="007139D6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7139D6" w:rsidRDefault="00A0649B" w:rsidP="00EA47F2">
            <w:pPr>
              <w:rPr>
                <w:sz w:val="24"/>
                <w:szCs w:val="24"/>
                <w:lang w:val="ga-IE"/>
              </w:rPr>
            </w:pPr>
            <w:r w:rsidRPr="007139D6">
              <w:rPr>
                <w:noProof/>
                <w:lang w:val="ga-IE" w:eastAsia="en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7" type="#_x0000_t55" style="position:absolute;margin-left:335.1pt;margin-top:4.3pt;width:33.5pt;height:7.15pt;z-index:251676672;mso-position-horizontal-relative:text;mso-position-vertical-relative:text" fillcolor="#f79646 [3209]"/>
              </w:pict>
            </w:r>
            <w:r w:rsidR="009F6302" w:rsidRPr="007139D6">
              <w:rPr>
                <w:sz w:val="24"/>
                <w:szCs w:val="24"/>
                <w:lang w:val="ga-IE"/>
              </w:rPr>
              <w:t>An Teastas Sóisearach – Réasúnta d</w:t>
            </w:r>
            <w:r w:rsidR="00EA47F2" w:rsidRPr="007139D6">
              <w:rPr>
                <w:sz w:val="24"/>
                <w:szCs w:val="24"/>
                <w:lang w:val="ga-IE"/>
              </w:rPr>
              <w:t xml:space="preserve">úshlánach </w:t>
            </w:r>
          </w:p>
        </w:tc>
      </w:tr>
      <w:tr w:rsidR="00EA47F2" w:rsidRPr="007139D6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7139D6" w:rsidRDefault="00EA47F2" w:rsidP="001506B6">
            <w:pPr>
              <w:rPr>
                <w:sz w:val="24"/>
                <w:szCs w:val="24"/>
                <w:lang w:val="ga-IE"/>
              </w:rPr>
            </w:pPr>
            <w:r w:rsidRPr="007139D6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EA47F2" w:rsidRPr="007139D6" w:rsidRDefault="00EA47F2" w:rsidP="005D4205">
            <w:pPr>
              <w:rPr>
                <w:sz w:val="24"/>
                <w:szCs w:val="24"/>
                <w:lang w:val="ga-IE"/>
              </w:rPr>
            </w:pPr>
            <w:r w:rsidRPr="007139D6">
              <w:rPr>
                <w:sz w:val="24"/>
                <w:szCs w:val="24"/>
                <w:lang w:val="ga-IE"/>
              </w:rPr>
              <w:t xml:space="preserve">Cumas tuisceana, scríbhneoireachta, léitheoireachta agus labhartha na ndaltaí a fhorbairt sa réimse saoil – </w:t>
            </w:r>
            <w:r w:rsidR="005D4205" w:rsidRPr="007139D6">
              <w:rPr>
                <w:sz w:val="24"/>
                <w:szCs w:val="24"/>
                <w:lang w:val="ga-IE"/>
              </w:rPr>
              <w:t>an dán Fear Lasta Lampaí</w:t>
            </w:r>
          </w:p>
        </w:tc>
      </w:tr>
      <w:tr w:rsidR="00EA47F2" w:rsidRPr="007139D6" w:rsidTr="001506B6">
        <w:tc>
          <w:tcPr>
            <w:tcW w:w="1668" w:type="dxa"/>
            <w:shd w:val="pct10" w:color="auto" w:fill="auto"/>
          </w:tcPr>
          <w:p w:rsidR="00EA47F2" w:rsidRPr="007139D6" w:rsidRDefault="00EA47F2" w:rsidP="001506B6">
            <w:pPr>
              <w:rPr>
                <w:sz w:val="24"/>
                <w:szCs w:val="24"/>
                <w:lang w:val="ga-IE"/>
              </w:rPr>
            </w:pPr>
            <w:r w:rsidRPr="007139D6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7139D6" w:rsidRDefault="00FB21B0" w:rsidP="001506B6">
            <w:pPr>
              <w:rPr>
                <w:sz w:val="24"/>
                <w:szCs w:val="24"/>
                <w:lang w:val="ga-IE"/>
              </w:rPr>
            </w:pPr>
            <w:r w:rsidRPr="007139D6">
              <w:rPr>
                <w:sz w:val="24"/>
                <w:szCs w:val="24"/>
                <w:lang w:val="ga-IE"/>
              </w:rPr>
              <w:t>Mothúcháin agus ag cur síos ar mhothúcháin</w:t>
            </w:r>
          </w:p>
        </w:tc>
      </w:tr>
    </w:tbl>
    <w:p w:rsidR="00EA47F2" w:rsidRPr="007139D6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7139D6" w:rsidTr="001506B6">
        <w:tc>
          <w:tcPr>
            <w:tcW w:w="9242" w:type="dxa"/>
            <w:shd w:val="pct10" w:color="auto" w:fill="auto"/>
          </w:tcPr>
          <w:p w:rsidR="00EA47F2" w:rsidRPr="007139D6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7139D6">
              <w:rPr>
                <w:lang w:val="ga-IE"/>
              </w:rPr>
              <w:t>Straitéisí Múinteoireachta Molta</w:t>
            </w:r>
          </w:p>
        </w:tc>
      </w:tr>
    </w:tbl>
    <w:p w:rsidR="00EA47F2" w:rsidRPr="007139D6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7139D6" w:rsidRDefault="00FE644C" w:rsidP="00FE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139D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bunaithe ar </w:t>
      </w:r>
      <w:r w:rsidR="00FB21B0" w:rsidRPr="007139D6">
        <w:rPr>
          <w:rFonts w:ascii="Calibri" w:eastAsia="Times New Roman" w:hAnsi="Calibri" w:cs="Calibri"/>
          <w:sz w:val="24"/>
          <w:szCs w:val="24"/>
          <w:lang w:val="ga-IE" w:eastAsia="ga-IE"/>
        </w:rPr>
        <w:t>an dán ‘Fe</w:t>
      </w:r>
      <w:r w:rsidR="005D4205" w:rsidRPr="007139D6">
        <w:rPr>
          <w:rFonts w:ascii="Calibri" w:eastAsia="Times New Roman" w:hAnsi="Calibri" w:cs="Calibri"/>
          <w:sz w:val="24"/>
          <w:szCs w:val="24"/>
          <w:lang w:val="ga-IE" w:eastAsia="ga-IE"/>
        </w:rPr>
        <w:t>ar Lasta Lampaí’ le Máirtín Ó Di</w:t>
      </w:r>
      <w:r w:rsidR="00FB21B0" w:rsidRPr="007139D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reáin. </w:t>
      </w:r>
      <w:r w:rsidR="000E1D42" w:rsidRPr="007139D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cuid de na habairtí/coincheapa sa </w:t>
      </w:r>
      <w:r w:rsidR="00FB21B0" w:rsidRPr="007139D6">
        <w:rPr>
          <w:rFonts w:ascii="Calibri" w:eastAsia="Times New Roman" w:hAnsi="Calibri" w:cs="Calibri"/>
          <w:sz w:val="24"/>
          <w:szCs w:val="24"/>
          <w:lang w:val="ga-IE" w:eastAsia="ga-IE"/>
        </w:rPr>
        <w:t>dán</w:t>
      </w:r>
      <w:r w:rsidR="000E1D42" w:rsidRPr="007139D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deacair ach</w:t>
      </w:r>
      <w:r w:rsidR="00AF0034" w:rsidRPr="007139D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="00FB21B0" w:rsidRPr="007139D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caithfidh na daltaí dul i ngleic le dánta a léamh agus a thuiscint. </w:t>
      </w:r>
      <w:r w:rsidR="00AF0034" w:rsidRPr="007139D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FE644C" w:rsidRPr="007139D6" w:rsidRDefault="00FE644C" w:rsidP="00FE644C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7139D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oiriúnach do rang a bhfuil caighdeán ard Gaeilge acu don Teastas </w:t>
      </w:r>
      <w:r w:rsidR="005954CA" w:rsidRPr="007139D6">
        <w:rPr>
          <w:rFonts w:ascii="Calibri" w:eastAsia="Times New Roman" w:hAnsi="Calibri" w:cs="Calibri"/>
          <w:sz w:val="24"/>
          <w:szCs w:val="24"/>
          <w:lang w:val="ga-IE" w:eastAsia="ga-IE"/>
        </w:rPr>
        <w:t>Sóisearach</w:t>
      </w:r>
      <w:r w:rsidRPr="007139D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féin iad a láimhseáil ar bhealach a oireann don rang atá agat féin. </w:t>
      </w:r>
    </w:p>
    <w:p w:rsidR="00FE644C" w:rsidRPr="007139D6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7139D6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4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E5" w:rsidRPr="007139D6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t xml:space="preserve">Réamhobair </w:t>
      </w:r>
    </w:p>
    <w:p w:rsidR="00FB21B0" w:rsidRPr="007139D6" w:rsidRDefault="00FB21B0" w:rsidP="00FB21B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7139D6">
        <w:rPr>
          <w:rFonts w:ascii="Calibri" w:eastAsia="Times New Roman" w:hAnsi="Calibri" w:cs="Calibri"/>
          <w:sz w:val="24"/>
          <w:szCs w:val="24"/>
          <w:lang w:val="ga-IE" w:eastAsia="ga-IE"/>
        </w:rPr>
        <w:t>Mínigh do na daltaí nach gá go dtuigfeadh siad gach ní a léann siad a</w:t>
      </w:r>
      <w:r w:rsidR="005D4205" w:rsidRPr="007139D6">
        <w:rPr>
          <w:rFonts w:ascii="Calibri" w:eastAsia="Times New Roman" w:hAnsi="Calibri" w:cs="Calibri"/>
          <w:sz w:val="24"/>
          <w:szCs w:val="24"/>
          <w:lang w:val="ga-IE" w:eastAsia="ga-IE"/>
        </w:rPr>
        <w:t>n</w:t>
      </w:r>
      <w:r w:rsidRPr="007139D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chéad bhabhta, gur leor </w:t>
      </w:r>
      <w:r w:rsidR="00F2173C" w:rsidRPr="007139D6">
        <w:rPr>
          <w:rFonts w:ascii="Calibri" w:eastAsia="Times New Roman" w:hAnsi="Calibri" w:cs="Calibri"/>
          <w:sz w:val="24"/>
          <w:szCs w:val="24"/>
          <w:lang w:val="ga-IE" w:eastAsia="ga-IE"/>
        </w:rPr>
        <w:t>éirim an dáin</w:t>
      </w:r>
      <w:r w:rsidRPr="007139D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 fháil. </w:t>
      </w:r>
    </w:p>
    <w:p w:rsidR="00FB21B0" w:rsidRPr="007139D6" w:rsidRDefault="00FB21B0" w:rsidP="00FB21B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7139D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Iarr orthu an pictiúr a roghnú a dhéanann an cur síos is fearr ar an </w:t>
      </w:r>
      <w:r w:rsidR="00F16DEE" w:rsidRPr="007139D6">
        <w:rPr>
          <w:rFonts w:ascii="Calibri" w:eastAsia="Times New Roman" w:hAnsi="Calibri" w:cs="Calibri"/>
          <w:sz w:val="24"/>
          <w:szCs w:val="24"/>
          <w:lang w:val="ga-IE" w:eastAsia="ga-IE"/>
        </w:rPr>
        <w:t>dán</w:t>
      </w:r>
      <w:r w:rsidRPr="007139D6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FB21B0" w:rsidRPr="007139D6" w:rsidRDefault="00FB21B0" w:rsidP="00FB21B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7139D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Abair leo líne a chur faoi na focail nach bhfuil siad cinnte fúthu agus ansin labhairt leis an duine in aice leo le feiceáil cad atá ag an duine sin. </w:t>
      </w:r>
    </w:p>
    <w:p w:rsidR="00FB21B0" w:rsidRPr="007139D6" w:rsidRDefault="00FB21B0" w:rsidP="00FB21B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7139D6">
        <w:rPr>
          <w:rFonts w:ascii="Calibri" w:eastAsia="Times New Roman" w:hAnsi="Calibri" w:cs="Calibri"/>
          <w:sz w:val="24"/>
          <w:szCs w:val="24"/>
          <w:lang w:val="ga-IE" w:eastAsia="ga-IE"/>
        </w:rPr>
        <w:t>Ná pléigh thusa míniú an dáin leo go fóill ach amháin é a léamh amach os ard.</w:t>
      </w:r>
    </w:p>
    <w:p w:rsidR="00AF0034" w:rsidRPr="007139D6" w:rsidRDefault="008206E5" w:rsidP="00AF00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7139D6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71120</wp:posOffset>
            </wp:positionV>
            <wp:extent cx="323850" cy="304800"/>
            <wp:effectExtent l="19050" t="0" r="0" b="0"/>
            <wp:wrapNone/>
            <wp:docPr id="8" name="Picture 1" descr="C:\Users\user\Documents\Documents\COGG 2011-12\icons\re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cuments\COGG 2011-12\icons\read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39D6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t>Léamh</w:t>
      </w:r>
    </w:p>
    <w:p w:rsidR="00FB21B0" w:rsidRPr="007139D6" w:rsidRDefault="00FB21B0" w:rsidP="00FB21B0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7139D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Iarr ar gach beirt an dán </w:t>
      </w:r>
      <w:r w:rsidR="00F2173C" w:rsidRPr="007139D6">
        <w:rPr>
          <w:rFonts w:ascii="Calibri" w:eastAsia="Times New Roman" w:hAnsi="Calibri" w:cs="Calibri"/>
          <w:sz w:val="24"/>
          <w:szCs w:val="24"/>
          <w:lang w:val="ga-IE" w:eastAsia="ga-IE"/>
        </w:rPr>
        <w:t>a léamh le chéile ón sleamhnán a bhfuil an míniú breise air</w:t>
      </w:r>
      <w:r w:rsidRPr="007139D6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FB21B0" w:rsidRPr="007139D6" w:rsidRDefault="00FB21B0" w:rsidP="00FB21B0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7139D6">
        <w:rPr>
          <w:rFonts w:ascii="Calibri" w:eastAsia="Times New Roman" w:hAnsi="Calibri" w:cs="Calibri"/>
          <w:sz w:val="24"/>
          <w:szCs w:val="24"/>
          <w:lang w:val="ga-IE" w:eastAsia="ga-IE"/>
        </w:rPr>
        <w:t>Cuir ceist ar an rang an dtuigeann siad an dán níos fearr anois.</w:t>
      </w:r>
    </w:p>
    <w:p w:rsidR="00FB21B0" w:rsidRPr="007139D6" w:rsidRDefault="00FB21B0" w:rsidP="00FB21B0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7139D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Pléigh an dán leis an rang iomlán. </w:t>
      </w:r>
    </w:p>
    <w:p w:rsidR="00FB21B0" w:rsidRPr="007139D6" w:rsidRDefault="00FB21B0" w:rsidP="00FB21B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5954CA" w:rsidRPr="007139D6" w:rsidRDefault="005954CA" w:rsidP="00D1139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139D6">
        <w:rPr>
          <w:noProof/>
          <w:lang w:val="ga-IE"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46355</wp:posOffset>
            </wp:positionV>
            <wp:extent cx="323850" cy="323850"/>
            <wp:effectExtent l="19050" t="0" r="0" b="0"/>
            <wp:wrapNone/>
            <wp:docPr id="7" name="Picture 2" descr="C:\Users\user\Documents\Documents\COGG 2011-12\icons\writ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ocuments\COGG 2011-12\icons\write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44C" w:rsidRPr="007139D6" w:rsidRDefault="005954CA" w:rsidP="005954CA">
      <w:pPr>
        <w:spacing w:after="0"/>
        <w:rPr>
          <w:rFonts w:eastAsia="Times New Roman" w:cstheme="minorHAnsi"/>
          <w:b/>
          <w:sz w:val="24"/>
          <w:szCs w:val="24"/>
          <w:lang w:val="ga-IE" w:eastAsia="ga-IE"/>
        </w:rPr>
      </w:pPr>
      <w:r w:rsidRPr="007139D6">
        <w:rPr>
          <w:rFonts w:eastAsia="Times New Roman" w:cstheme="minorHAnsi"/>
          <w:b/>
          <w:sz w:val="24"/>
          <w:szCs w:val="24"/>
          <w:lang w:val="ga-IE" w:eastAsia="ga-IE"/>
        </w:rPr>
        <w:t>Scríobh</w:t>
      </w:r>
    </w:p>
    <w:p w:rsidR="005954CA" w:rsidRPr="007139D6" w:rsidRDefault="005954CA" w:rsidP="005954CA">
      <w:pPr>
        <w:pStyle w:val="ListParagraph"/>
        <w:numPr>
          <w:ilvl w:val="0"/>
          <w:numId w:val="8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7139D6">
        <w:rPr>
          <w:rFonts w:eastAsia="Times New Roman" w:cstheme="minorHAnsi"/>
          <w:sz w:val="24"/>
          <w:szCs w:val="24"/>
          <w:lang w:val="ga-IE" w:eastAsia="ga-IE"/>
        </w:rPr>
        <w:t xml:space="preserve">Mínigh do na foghlaimeoirí go </w:t>
      </w:r>
      <w:r w:rsidR="008206E5" w:rsidRPr="007139D6">
        <w:rPr>
          <w:rFonts w:eastAsia="Times New Roman" w:cstheme="minorHAnsi"/>
          <w:sz w:val="24"/>
          <w:szCs w:val="24"/>
          <w:lang w:val="ga-IE" w:eastAsia="ga-IE"/>
        </w:rPr>
        <w:t xml:space="preserve">gcaithfidh siad na mothúcháin ar chlé a cheangal leis an líne cheart den dán ar dheis. Abair leo nach bhfuil aon fhreagra cruinn ceart ann ach féach tú féin ar na freagraí </w:t>
      </w:r>
      <w:r w:rsidR="00F16DEE" w:rsidRPr="007139D6">
        <w:rPr>
          <w:rFonts w:eastAsia="Times New Roman" w:cstheme="minorHAnsi"/>
          <w:sz w:val="24"/>
          <w:szCs w:val="24"/>
          <w:lang w:val="ga-IE" w:eastAsia="ga-IE"/>
        </w:rPr>
        <w:t xml:space="preserve">thíos </w:t>
      </w:r>
      <w:r w:rsidR="008206E5" w:rsidRPr="007139D6">
        <w:rPr>
          <w:rFonts w:eastAsia="Times New Roman" w:cstheme="minorHAnsi"/>
          <w:sz w:val="24"/>
          <w:szCs w:val="24"/>
          <w:lang w:val="ga-IE" w:eastAsia="ga-IE"/>
        </w:rPr>
        <w:t xml:space="preserve">mar threoir. </w:t>
      </w:r>
    </w:p>
    <w:p w:rsidR="005954CA" w:rsidRPr="007139D6" w:rsidRDefault="00D11397" w:rsidP="008206E5">
      <w:pPr>
        <w:pStyle w:val="ListParagraph"/>
        <w:numPr>
          <w:ilvl w:val="0"/>
          <w:numId w:val="8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7139D6">
        <w:rPr>
          <w:rFonts w:eastAsia="Times New Roman" w:cstheme="minorHAnsi"/>
          <w:sz w:val="24"/>
          <w:szCs w:val="24"/>
          <w:lang w:val="ga-IE" w:eastAsia="ga-IE"/>
        </w:rPr>
        <w:t xml:space="preserve">Abair leo </w:t>
      </w:r>
      <w:r w:rsidR="008206E5" w:rsidRPr="007139D6">
        <w:rPr>
          <w:rFonts w:eastAsia="Times New Roman" w:cstheme="minorHAnsi"/>
          <w:sz w:val="24"/>
          <w:szCs w:val="24"/>
          <w:lang w:val="ga-IE" w:eastAsia="ga-IE"/>
        </w:rPr>
        <w:t>cúpla abairt a scríobh faoin dán ag úsáid na mothúchán ag barr an leathanaigh agus na frásaí ag bun an leathanaigh.</w:t>
      </w:r>
    </w:p>
    <w:p w:rsidR="005954CA" w:rsidRPr="007139D6" w:rsidRDefault="008206E5" w:rsidP="005954CA">
      <w:pPr>
        <w:pStyle w:val="ListParagraph"/>
        <w:numPr>
          <w:ilvl w:val="0"/>
          <w:numId w:val="8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7139D6">
        <w:rPr>
          <w:rFonts w:eastAsia="Times New Roman" w:cstheme="minorHAnsi"/>
          <w:sz w:val="24"/>
          <w:szCs w:val="24"/>
          <w:lang w:val="ga-IE" w:eastAsia="ga-IE"/>
        </w:rPr>
        <w:t>Pléigh thusa abairtí gach duine tar éis tamaill agus scríobh cuid acu ar an gclár bán más gá.</w:t>
      </w:r>
    </w:p>
    <w:p w:rsidR="008206E5" w:rsidRPr="007139D6" w:rsidRDefault="008206E5" w:rsidP="008206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139D6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9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39D6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</w:t>
      </w:r>
    </w:p>
    <w:p w:rsidR="008206E5" w:rsidRPr="007139D6" w:rsidRDefault="008206E5" w:rsidP="008206E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139D6">
        <w:rPr>
          <w:rFonts w:ascii="Calibri" w:eastAsia="Times New Roman" w:hAnsi="Calibri" w:cs="Calibri"/>
          <w:sz w:val="24"/>
          <w:szCs w:val="24"/>
          <w:lang w:val="ga-IE" w:eastAsia="ga-IE"/>
        </w:rPr>
        <w:t>An aidhm atá leis an sleamhnán seo ná mothúcháin na ndaltaí a cheangal le mothúcháin an fhile. Tá sé tá</w:t>
      </w:r>
      <w:r w:rsidR="00F16DEE" w:rsidRPr="007139D6">
        <w:rPr>
          <w:rFonts w:ascii="Calibri" w:eastAsia="Times New Roman" w:hAnsi="Calibri" w:cs="Calibri"/>
          <w:sz w:val="24"/>
          <w:szCs w:val="24"/>
          <w:lang w:val="ga-IE" w:eastAsia="ga-IE"/>
        </w:rPr>
        <w:t>bhachtach an fhilíocht agus an pró</w:t>
      </w:r>
      <w:r w:rsidRPr="007139D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s a chur i gcomhthéacs shaol na ndaltaí féin nuair is féidir. </w:t>
      </w:r>
    </w:p>
    <w:p w:rsidR="008206E5" w:rsidRPr="007139D6" w:rsidRDefault="008206E5" w:rsidP="008206E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139D6">
        <w:rPr>
          <w:rFonts w:ascii="Calibri" w:eastAsia="Times New Roman" w:hAnsi="Calibri" w:cs="Calibri"/>
          <w:sz w:val="24"/>
          <w:szCs w:val="24"/>
          <w:lang w:val="ga-IE" w:eastAsia="ga-IE"/>
        </w:rPr>
        <w:lastRenderedPageBreak/>
        <w:t>Léigh tríd na ceisteanna ar fad le bheith cinnte go bhfuil an méid atá ar an sleamhnán ar eolas acu agus go dtuigeann siad cad atá le déanamh.</w:t>
      </w:r>
    </w:p>
    <w:p w:rsidR="00934EB7" w:rsidRPr="007139D6" w:rsidRDefault="00934EB7" w:rsidP="008206E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139D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Cuir gach beirt ag obair le chéile </w:t>
      </w:r>
      <w:r w:rsidR="005D4205" w:rsidRPr="007139D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chun </w:t>
      </w:r>
      <w:r w:rsidRPr="007139D6">
        <w:rPr>
          <w:rFonts w:ascii="Calibri" w:eastAsia="Times New Roman" w:hAnsi="Calibri" w:cs="Calibri"/>
          <w:sz w:val="24"/>
          <w:szCs w:val="24"/>
          <w:lang w:val="ga-IE" w:eastAsia="ga-IE"/>
        </w:rPr>
        <w:t>an ghníomhaíocht a dhéanamh.</w:t>
      </w:r>
    </w:p>
    <w:p w:rsidR="00934EB7" w:rsidRPr="007139D6" w:rsidRDefault="00934EB7" w:rsidP="008206E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139D6">
        <w:rPr>
          <w:rFonts w:ascii="Calibri" w:eastAsia="Times New Roman" w:hAnsi="Calibri" w:cs="Calibri"/>
          <w:sz w:val="24"/>
          <w:szCs w:val="24"/>
          <w:lang w:val="ga-IE" w:eastAsia="ga-IE"/>
        </w:rPr>
        <w:t>Pléigh na ceisteanna leis an rang iomlán.</w:t>
      </w:r>
    </w:p>
    <w:p w:rsidR="001863BA" w:rsidRPr="007139D6" w:rsidRDefault="001863BA" w:rsidP="001863BA">
      <w:pPr>
        <w:spacing w:after="119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1863BA" w:rsidRPr="007139D6" w:rsidTr="008206E5">
        <w:tc>
          <w:tcPr>
            <w:tcW w:w="9242" w:type="dxa"/>
            <w:shd w:val="pct10" w:color="auto" w:fill="auto"/>
          </w:tcPr>
          <w:p w:rsidR="001863BA" w:rsidRPr="007139D6" w:rsidRDefault="001863BA" w:rsidP="008206E5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7139D6">
              <w:rPr>
                <w:rFonts w:eastAsia="Times New Roman" w:cstheme="minorHAnsi"/>
                <w:sz w:val="24"/>
                <w:szCs w:val="24"/>
                <w:lang w:val="ga-IE" w:eastAsia="ga-IE"/>
              </w:rPr>
              <w:t>Freagraí</w:t>
            </w:r>
          </w:p>
        </w:tc>
      </w:tr>
    </w:tbl>
    <w:p w:rsidR="001863BA" w:rsidRPr="007139D6" w:rsidRDefault="001863BA" w:rsidP="005954CA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</w:p>
    <w:p w:rsidR="00934EB7" w:rsidRPr="007139D6" w:rsidRDefault="00934EB7" w:rsidP="005954CA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  <w:r w:rsidRPr="007139D6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Scríobh</w:t>
      </w:r>
    </w:p>
    <w:tbl>
      <w:tblPr>
        <w:tblStyle w:val="TableGrid"/>
        <w:tblW w:w="0" w:type="auto"/>
        <w:tblInd w:w="580" w:type="dxa"/>
        <w:tblLook w:val="04A0"/>
      </w:tblPr>
      <w:tblGrid>
        <w:gridCol w:w="1203"/>
        <w:gridCol w:w="1203"/>
        <w:gridCol w:w="1204"/>
        <w:gridCol w:w="1203"/>
        <w:gridCol w:w="1204"/>
      </w:tblGrid>
      <w:tr w:rsidR="00934EB7" w:rsidRPr="007139D6" w:rsidTr="00934EB7">
        <w:tc>
          <w:tcPr>
            <w:tcW w:w="1203" w:type="dxa"/>
          </w:tcPr>
          <w:p w:rsidR="00934EB7" w:rsidRPr="007139D6" w:rsidRDefault="00934EB7" w:rsidP="00934EB7">
            <w:pPr>
              <w:jc w:val="center"/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7139D6">
              <w:rPr>
                <w:rFonts w:eastAsia="Times New Roman" w:cstheme="minorHAnsi"/>
                <w:sz w:val="24"/>
                <w:szCs w:val="24"/>
                <w:lang w:val="ga-IE" w:eastAsia="ga-IE"/>
              </w:rPr>
              <w:t>1</w:t>
            </w:r>
          </w:p>
        </w:tc>
        <w:tc>
          <w:tcPr>
            <w:tcW w:w="1203" w:type="dxa"/>
          </w:tcPr>
          <w:p w:rsidR="00934EB7" w:rsidRPr="007139D6" w:rsidRDefault="00934EB7" w:rsidP="00934EB7">
            <w:pPr>
              <w:jc w:val="center"/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7139D6">
              <w:rPr>
                <w:rFonts w:eastAsia="Times New Roman" w:cstheme="minorHAnsi"/>
                <w:sz w:val="24"/>
                <w:szCs w:val="24"/>
                <w:lang w:val="ga-IE" w:eastAsia="ga-IE"/>
              </w:rPr>
              <w:t>2</w:t>
            </w:r>
          </w:p>
        </w:tc>
        <w:tc>
          <w:tcPr>
            <w:tcW w:w="1204" w:type="dxa"/>
          </w:tcPr>
          <w:p w:rsidR="00934EB7" w:rsidRPr="007139D6" w:rsidRDefault="00934EB7" w:rsidP="00934EB7">
            <w:pPr>
              <w:jc w:val="center"/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7139D6">
              <w:rPr>
                <w:rFonts w:eastAsia="Times New Roman" w:cstheme="minorHAnsi"/>
                <w:sz w:val="24"/>
                <w:szCs w:val="24"/>
                <w:lang w:val="ga-IE" w:eastAsia="ga-IE"/>
              </w:rPr>
              <w:t>3</w:t>
            </w:r>
          </w:p>
        </w:tc>
        <w:tc>
          <w:tcPr>
            <w:tcW w:w="1203" w:type="dxa"/>
          </w:tcPr>
          <w:p w:rsidR="00934EB7" w:rsidRPr="007139D6" w:rsidRDefault="00934EB7" w:rsidP="00934EB7">
            <w:pPr>
              <w:jc w:val="center"/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7139D6">
              <w:rPr>
                <w:rFonts w:eastAsia="Times New Roman" w:cstheme="minorHAnsi"/>
                <w:sz w:val="24"/>
                <w:szCs w:val="24"/>
                <w:lang w:val="ga-IE" w:eastAsia="ga-IE"/>
              </w:rPr>
              <w:t>4</w:t>
            </w:r>
          </w:p>
        </w:tc>
        <w:tc>
          <w:tcPr>
            <w:tcW w:w="1204" w:type="dxa"/>
          </w:tcPr>
          <w:p w:rsidR="00934EB7" w:rsidRPr="007139D6" w:rsidRDefault="00934EB7" w:rsidP="00934EB7">
            <w:pPr>
              <w:jc w:val="center"/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7139D6">
              <w:rPr>
                <w:rFonts w:eastAsia="Times New Roman" w:cstheme="minorHAnsi"/>
                <w:sz w:val="24"/>
                <w:szCs w:val="24"/>
                <w:lang w:val="ga-IE" w:eastAsia="ga-IE"/>
              </w:rPr>
              <w:t>5</w:t>
            </w:r>
          </w:p>
        </w:tc>
      </w:tr>
      <w:tr w:rsidR="00934EB7" w:rsidRPr="007139D6" w:rsidTr="00934EB7">
        <w:tc>
          <w:tcPr>
            <w:tcW w:w="1203" w:type="dxa"/>
          </w:tcPr>
          <w:p w:rsidR="00934EB7" w:rsidRPr="007139D6" w:rsidRDefault="00934EB7" w:rsidP="00934EB7">
            <w:pPr>
              <w:jc w:val="center"/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7139D6">
              <w:rPr>
                <w:rFonts w:eastAsia="Times New Roman" w:cstheme="minorHAnsi"/>
                <w:sz w:val="24"/>
                <w:szCs w:val="24"/>
                <w:lang w:val="ga-IE" w:eastAsia="ga-IE"/>
              </w:rPr>
              <w:t>d</w:t>
            </w:r>
          </w:p>
        </w:tc>
        <w:tc>
          <w:tcPr>
            <w:tcW w:w="1203" w:type="dxa"/>
          </w:tcPr>
          <w:p w:rsidR="00934EB7" w:rsidRPr="007139D6" w:rsidRDefault="00934EB7" w:rsidP="00934EB7">
            <w:pPr>
              <w:jc w:val="center"/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7139D6">
              <w:rPr>
                <w:rFonts w:eastAsia="Times New Roman" w:cstheme="minorHAnsi"/>
                <w:sz w:val="24"/>
                <w:szCs w:val="24"/>
                <w:lang w:val="ga-IE" w:eastAsia="ga-IE"/>
              </w:rPr>
              <w:t>e</w:t>
            </w:r>
          </w:p>
        </w:tc>
        <w:tc>
          <w:tcPr>
            <w:tcW w:w="1204" w:type="dxa"/>
          </w:tcPr>
          <w:p w:rsidR="00934EB7" w:rsidRPr="007139D6" w:rsidRDefault="00934EB7" w:rsidP="00934EB7">
            <w:pPr>
              <w:jc w:val="center"/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7139D6">
              <w:rPr>
                <w:rFonts w:eastAsia="Times New Roman" w:cstheme="minorHAnsi"/>
                <w:sz w:val="24"/>
                <w:szCs w:val="24"/>
                <w:lang w:val="ga-IE" w:eastAsia="ga-IE"/>
              </w:rPr>
              <w:t>a</w:t>
            </w:r>
          </w:p>
        </w:tc>
        <w:tc>
          <w:tcPr>
            <w:tcW w:w="1203" w:type="dxa"/>
          </w:tcPr>
          <w:p w:rsidR="00934EB7" w:rsidRPr="007139D6" w:rsidRDefault="00934EB7" w:rsidP="00934EB7">
            <w:pPr>
              <w:jc w:val="center"/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7139D6">
              <w:rPr>
                <w:rFonts w:eastAsia="Times New Roman" w:cstheme="minorHAnsi"/>
                <w:sz w:val="24"/>
                <w:szCs w:val="24"/>
                <w:lang w:val="ga-IE" w:eastAsia="ga-IE"/>
              </w:rPr>
              <w:t>b</w:t>
            </w:r>
          </w:p>
        </w:tc>
        <w:tc>
          <w:tcPr>
            <w:tcW w:w="1204" w:type="dxa"/>
          </w:tcPr>
          <w:p w:rsidR="00934EB7" w:rsidRPr="007139D6" w:rsidRDefault="00934EB7" w:rsidP="00934EB7">
            <w:pPr>
              <w:jc w:val="center"/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7139D6">
              <w:rPr>
                <w:rFonts w:eastAsia="Times New Roman" w:cstheme="minorHAnsi"/>
                <w:sz w:val="24"/>
                <w:szCs w:val="24"/>
                <w:lang w:val="ga-IE" w:eastAsia="ga-IE"/>
              </w:rPr>
              <w:t>c</w:t>
            </w:r>
          </w:p>
        </w:tc>
      </w:tr>
    </w:tbl>
    <w:p w:rsidR="00934EB7" w:rsidRPr="007139D6" w:rsidRDefault="00934EB7" w:rsidP="005954CA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</w:p>
    <w:sectPr w:rsidR="00934EB7" w:rsidRPr="007139D6" w:rsidSect="00981ED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0DD" w:rsidRDefault="00F550DD" w:rsidP="00FE644C">
      <w:pPr>
        <w:spacing w:after="0" w:line="240" w:lineRule="auto"/>
      </w:pPr>
      <w:r>
        <w:separator/>
      </w:r>
    </w:p>
  </w:endnote>
  <w:endnote w:type="continuationSeparator" w:id="0">
    <w:p w:rsidR="00F550DD" w:rsidRDefault="00F550DD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8206E5" w:rsidRDefault="00A0649B">
        <w:pPr>
          <w:pStyle w:val="Footer"/>
          <w:jc w:val="right"/>
        </w:pPr>
        <w:fldSimple w:instr=" PAGE   \* MERGEFORMAT ">
          <w:r w:rsidR="007139D6">
            <w:rPr>
              <w:noProof/>
            </w:rPr>
            <w:t>1</w:t>
          </w:r>
        </w:fldSimple>
      </w:p>
    </w:sdtContent>
  </w:sdt>
  <w:p w:rsidR="008206E5" w:rsidRDefault="008206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0DD" w:rsidRDefault="00F550DD" w:rsidP="00FE644C">
      <w:pPr>
        <w:spacing w:after="0" w:line="240" w:lineRule="auto"/>
      </w:pPr>
      <w:r>
        <w:separator/>
      </w:r>
    </w:p>
  </w:footnote>
  <w:footnote w:type="continuationSeparator" w:id="0">
    <w:p w:rsidR="00F550DD" w:rsidRDefault="00F550DD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6E5" w:rsidRDefault="005D4205">
    <w:pPr>
      <w:pStyle w:val="Header"/>
    </w:pPr>
    <w:r>
      <w:rPr>
        <w:b/>
        <w:sz w:val="16"/>
        <w:szCs w:val="16"/>
      </w:rPr>
      <w:t>An Teastas Sóisearach</w:t>
    </w:r>
    <w:r>
      <w:rPr>
        <w:b/>
        <w:sz w:val="16"/>
        <w:szCs w:val="16"/>
      </w:rPr>
      <w:tab/>
      <w:t>Aonad 2</w:t>
    </w:r>
    <w:r w:rsidR="008206E5" w:rsidRPr="00DC3DBF">
      <w:rPr>
        <w:b/>
        <w:sz w:val="16"/>
        <w:szCs w:val="16"/>
      </w:rPr>
      <w:t xml:space="preserve"> – Saol </w:t>
    </w:r>
    <w:r>
      <w:rPr>
        <w:b/>
        <w:sz w:val="16"/>
        <w:szCs w:val="16"/>
      </w:rPr>
      <w:t>Sóisialta</w:t>
    </w:r>
    <w:r w:rsidR="008206E5" w:rsidRPr="00DC3DBF">
      <w:rPr>
        <w:b/>
        <w:sz w:val="16"/>
        <w:szCs w:val="16"/>
      </w:rPr>
      <w:tab/>
    </w:r>
    <w:r>
      <w:rPr>
        <w:b/>
        <w:sz w:val="16"/>
        <w:szCs w:val="16"/>
      </w:rPr>
      <w:t>Fear Lasta Lampaí</w:t>
    </w:r>
  </w:p>
  <w:p w:rsidR="008206E5" w:rsidRDefault="008206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87A0E"/>
    <w:multiLevelType w:val="hybridMultilevel"/>
    <w:tmpl w:val="94948E34"/>
    <w:lvl w:ilvl="0" w:tplc="F688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0F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83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4F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4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09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4F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F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0F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57F05"/>
    <w:multiLevelType w:val="hybridMultilevel"/>
    <w:tmpl w:val="5CF20628"/>
    <w:lvl w:ilvl="0" w:tplc="ABF2D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2C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65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4E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8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49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EE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6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8D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E12A1"/>
    <w:multiLevelType w:val="hybridMultilevel"/>
    <w:tmpl w:val="ACFE31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11685"/>
    <w:multiLevelType w:val="hybridMultilevel"/>
    <w:tmpl w:val="3B5EEA54"/>
    <w:lvl w:ilvl="0" w:tplc="3D48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0A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C9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4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C0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2E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86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CE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22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4"/>
  </w:num>
  <w:num w:numId="5">
    <w:abstractNumId w:val="0"/>
  </w:num>
  <w:num w:numId="6">
    <w:abstractNumId w:val="9"/>
  </w:num>
  <w:num w:numId="7">
    <w:abstractNumId w:val="11"/>
  </w:num>
  <w:num w:numId="8">
    <w:abstractNumId w:val="7"/>
  </w:num>
  <w:num w:numId="9">
    <w:abstractNumId w:val="3"/>
  </w:num>
  <w:num w:numId="10">
    <w:abstractNumId w:val="15"/>
  </w:num>
  <w:num w:numId="11">
    <w:abstractNumId w:val="1"/>
  </w:num>
  <w:num w:numId="12">
    <w:abstractNumId w:val="2"/>
  </w:num>
  <w:num w:numId="13">
    <w:abstractNumId w:val="6"/>
  </w:num>
  <w:num w:numId="14">
    <w:abstractNumId w:val="10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304FE"/>
    <w:rsid w:val="000C4C9C"/>
    <w:rsid w:val="000E1D42"/>
    <w:rsid w:val="001004D4"/>
    <w:rsid w:val="001506B6"/>
    <w:rsid w:val="001863BA"/>
    <w:rsid w:val="001B54BA"/>
    <w:rsid w:val="001B7DD3"/>
    <w:rsid w:val="001D028A"/>
    <w:rsid w:val="0029657D"/>
    <w:rsid w:val="003249AD"/>
    <w:rsid w:val="003E6699"/>
    <w:rsid w:val="00401567"/>
    <w:rsid w:val="00486791"/>
    <w:rsid w:val="00557640"/>
    <w:rsid w:val="00573F9C"/>
    <w:rsid w:val="005954CA"/>
    <w:rsid w:val="00595806"/>
    <w:rsid w:val="005B1B06"/>
    <w:rsid w:val="005D4205"/>
    <w:rsid w:val="005E2CCE"/>
    <w:rsid w:val="005F4043"/>
    <w:rsid w:val="00626C55"/>
    <w:rsid w:val="006830D1"/>
    <w:rsid w:val="006F1ACB"/>
    <w:rsid w:val="007139D6"/>
    <w:rsid w:val="007216FF"/>
    <w:rsid w:val="00725DC8"/>
    <w:rsid w:val="007B0F48"/>
    <w:rsid w:val="008206E5"/>
    <w:rsid w:val="00842C98"/>
    <w:rsid w:val="00891879"/>
    <w:rsid w:val="008B01AB"/>
    <w:rsid w:val="008D72DA"/>
    <w:rsid w:val="00934EB7"/>
    <w:rsid w:val="0093514B"/>
    <w:rsid w:val="00981ED8"/>
    <w:rsid w:val="00986679"/>
    <w:rsid w:val="009F6302"/>
    <w:rsid w:val="00A0649B"/>
    <w:rsid w:val="00AA3F28"/>
    <w:rsid w:val="00AB316E"/>
    <w:rsid w:val="00AC2B9D"/>
    <w:rsid w:val="00AF0034"/>
    <w:rsid w:val="00AF5D4D"/>
    <w:rsid w:val="00B53145"/>
    <w:rsid w:val="00C63D47"/>
    <w:rsid w:val="00CB4393"/>
    <w:rsid w:val="00D11397"/>
    <w:rsid w:val="00DC3186"/>
    <w:rsid w:val="00DC68E4"/>
    <w:rsid w:val="00DD7451"/>
    <w:rsid w:val="00E63AC7"/>
    <w:rsid w:val="00EA47F2"/>
    <w:rsid w:val="00F16DEE"/>
    <w:rsid w:val="00F2173C"/>
    <w:rsid w:val="00F550DD"/>
    <w:rsid w:val="00FB21B0"/>
    <w:rsid w:val="00FE644C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3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D47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D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1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Úna Nic Gabhann</dc:creator>
  <cp:keywords/>
  <dc:description/>
  <cp:lastModifiedBy>Aisling Pink iPod</cp:lastModifiedBy>
  <cp:revision>4</cp:revision>
  <cp:lastPrinted>2012-05-14T10:40:00Z</cp:lastPrinted>
  <dcterms:created xsi:type="dcterms:W3CDTF">2012-07-30T11:02:00Z</dcterms:created>
  <dcterms:modified xsi:type="dcterms:W3CDTF">2012-09-26T10:38:00Z</dcterms:modified>
</cp:coreProperties>
</file>