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722541" w:rsidRDefault="00D439A6" w:rsidP="001E767E">
      <w:pPr>
        <w:spacing w:after="0"/>
        <w:jc w:val="center"/>
        <w:rPr>
          <w:b/>
          <w:sz w:val="36"/>
          <w:szCs w:val="36"/>
          <w:lang w:val="ga-IE"/>
        </w:rPr>
      </w:pPr>
      <w:r w:rsidRPr="00722541">
        <w:rPr>
          <w:b/>
          <w:sz w:val="36"/>
          <w:szCs w:val="36"/>
          <w:lang w:val="ga-IE"/>
        </w:rPr>
        <w:t>Na bunuimhreacha (1-10)</w:t>
      </w:r>
      <w:r w:rsidR="006F2E61" w:rsidRPr="00722541">
        <w:rPr>
          <w:b/>
          <w:sz w:val="36"/>
          <w:szCs w:val="36"/>
          <w:lang w:val="ga-IE"/>
        </w:rPr>
        <w:t>:</w:t>
      </w:r>
      <w:r w:rsidR="00771C3F" w:rsidRPr="00722541">
        <w:rPr>
          <w:b/>
          <w:sz w:val="36"/>
          <w:szCs w:val="36"/>
          <w:lang w:val="ga-IE"/>
        </w:rPr>
        <w:t xml:space="preserve"> Nótaí an Mhúinteora</w:t>
      </w:r>
    </w:p>
    <w:p w:rsidR="001E767E" w:rsidRPr="00722541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722541" w:rsidTr="001E767E">
        <w:tc>
          <w:tcPr>
            <w:tcW w:w="1668" w:type="dxa"/>
            <w:shd w:val="pct10" w:color="auto" w:fill="auto"/>
          </w:tcPr>
          <w:p w:rsidR="001E767E" w:rsidRPr="00722541" w:rsidRDefault="001E767E" w:rsidP="001E767E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722541" w:rsidRDefault="00375FF0" w:rsidP="00935E9B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3.1pt;margin-top:5.3pt;width:33.5pt;height:7.15pt;z-index:251658240;mso-position-horizontal-relative:text;mso-position-vertical-relative:text" fillcolor="#00b050" strokecolor="#00b050"/>
              </w:pict>
            </w:r>
            <w:r w:rsidR="001E767E" w:rsidRPr="00722541">
              <w:rPr>
                <w:sz w:val="24"/>
                <w:szCs w:val="24"/>
                <w:lang w:val="ga-IE"/>
              </w:rPr>
              <w:t xml:space="preserve">An Teastas Sóisearach </w:t>
            </w:r>
          </w:p>
        </w:tc>
      </w:tr>
      <w:tr w:rsidR="001E767E" w:rsidRPr="00722541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722541" w:rsidRDefault="001E767E" w:rsidP="001E767E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722541" w:rsidRDefault="006F2E61" w:rsidP="00D439A6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Rialacha </w:t>
            </w:r>
            <w:r w:rsidR="00D439A6" w:rsidRPr="00722541">
              <w:rPr>
                <w:sz w:val="24"/>
                <w:szCs w:val="24"/>
                <w:lang w:val="ga-IE"/>
              </w:rPr>
              <w:t>na mbunuimhreacha</w:t>
            </w:r>
          </w:p>
        </w:tc>
      </w:tr>
      <w:tr w:rsidR="001E767E" w:rsidRPr="00722541" w:rsidTr="001E767E">
        <w:tc>
          <w:tcPr>
            <w:tcW w:w="1668" w:type="dxa"/>
            <w:shd w:val="pct10" w:color="auto" w:fill="auto"/>
          </w:tcPr>
          <w:p w:rsidR="001E767E" w:rsidRPr="00722541" w:rsidRDefault="001E767E" w:rsidP="001E767E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722541" w:rsidRDefault="00D439A6" w:rsidP="001E767E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Ginearálta </w:t>
            </w:r>
          </w:p>
        </w:tc>
      </w:tr>
    </w:tbl>
    <w:p w:rsidR="001E767E" w:rsidRPr="00722541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RPr="00722541" w:rsidTr="0064567B">
        <w:tc>
          <w:tcPr>
            <w:tcW w:w="9242" w:type="dxa"/>
            <w:shd w:val="pct10" w:color="auto" w:fill="auto"/>
          </w:tcPr>
          <w:p w:rsidR="0064567B" w:rsidRPr="00722541" w:rsidRDefault="0064567B" w:rsidP="001E767E">
            <w:pPr>
              <w:rPr>
                <w:lang w:val="ga-IE"/>
              </w:rPr>
            </w:pPr>
            <w:r w:rsidRPr="00722541">
              <w:rPr>
                <w:lang w:val="ga-IE"/>
              </w:rPr>
              <w:t>Straitéisí Múinteoireachta Molta</w:t>
            </w:r>
          </w:p>
        </w:tc>
      </w:tr>
    </w:tbl>
    <w:p w:rsidR="001E767E" w:rsidRPr="00722541" w:rsidRDefault="001E767E" w:rsidP="001E767E">
      <w:pPr>
        <w:spacing w:after="0"/>
        <w:rPr>
          <w:lang w:val="ga-IE"/>
        </w:rPr>
      </w:pPr>
    </w:p>
    <w:p w:rsidR="0064567B" w:rsidRPr="00722541" w:rsidRDefault="0064567B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 xml:space="preserve">Moltar na bileoga a úsáid </w:t>
      </w:r>
      <w:r w:rsidR="00873D3B" w:rsidRPr="00722541">
        <w:rPr>
          <w:sz w:val="24"/>
          <w:szCs w:val="24"/>
          <w:lang w:val="ga-IE"/>
        </w:rPr>
        <w:t xml:space="preserve">leis na gníomhaíochtaí faoi </w:t>
      </w:r>
      <w:r w:rsidR="00C91CCC" w:rsidRPr="00722541">
        <w:rPr>
          <w:b/>
          <w:i/>
          <w:sz w:val="24"/>
          <w:szCs w:val="24"/>
          <w:lang w:val="ga-IE"/>
        </w:rPr>
        <w:t>Tar éis am scoile</w:t>
      </w:r>
      <w:r w:rsidR="00D439A6" w:rsidRPr="00722541">
        <w:rPr>
          <w:b/>
          <w:i/>
          <w:sz w:val="24"/>
          <w:szCs w:val="24"/>
          <w:lang w:val="ga-IE"/>
        </w:rPr>
        <w:t xml:space="preserve"> – Caoimhe</w:t>
      </w:r>
      <w:r w:rsidR="00D439A6" w:rsidRPr="00722541">
        <w:rPr>
          <w:sz w:val="24"/>
          <w:szCs w:val="24"/>
          <w:lang w:val="ga-IE"/>
        </w:rPr>
        <w:t>,</w:t>
      </w:r>
      <w:r w:rsidR="00873D3B" w:rsidRPr="00722541">
        <w:rPr>
          <w:sz w:val="24"/>
          <w:szCs w:val="24"/>
          <w:lang w:val="ga-IE"/>
        </w:rPr>
        <w:t xml:space="preserve"> Aonad 1 (Saol na Scoile). Lé</w:t>
      </w:r>
      <w:r w:rsidR="00D439A6" w:rsidRPr="00722541">
        <w:rPr>
          <w:sz w:val="24"/>
          <w:szCs w:val="24"/>
          <w:lang w:val="ga-IE"/>
        </w:rPr>
        <w:t>igh na treoracha leis na daltaí.  Abair leis na foghlaimeoirí aithris a dhéanamh ar na samplaí tugtha mura bhfui</w:t>
      </w:r>
      <w:r w:rsidR="00C91CCC" w:rsidRPr="00722541">
        <w:rPr>
          <w:sz w:val="24"/>
          <w:szCs w:val="24"/>
          <w:lang w:val="ga-IE"/>
        </w:rPr>
        <w:t>l na rialacha ar eolas acu chea</w:t>
      </w:r>
      <w:r w:rsidR="00D439A6" w:rsidRPr="00722541">
        <w:rPr>
          <w:sz w:val="24"/>
          <w:szCs w:val="24"/>
          <w:lang w:val="ga-IE"/>
        </w:rPr>
        <w:t>na féin. Déan druil leis na foghlaimeoirí ag cleachtadh rialacha na mbunuimhreacha, mar shampla:</w:t>
      </w: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>Scríobh a leithéid</w:t>
      </w:r>
      <w:r w:rsidR="00C91CCC" w:rsidRPr="00722541">
        <w:rPr>
          <w:sz w:val="24"/>
          <w:szCs w:val="24"/>
          <w:lang w:val="ga-IE"/>
        </w:rPr>
        <w:t xml:space="preserve"> seo</w:t>
      </w:r>
      <w:r w:rsidRPr="00722541">
        <w:rPr>
          <w:sz w:val="24"/>
          <w:szCs w:val="24"/>
          <w:lang w:val="ga-IE"/>
        </w:rPr>
        <w:t xml:space="preserve"> ar an gclár bán agus iarr ar dhaltaí éagsúla an dá fhocal a chur le chéile:</w:t>
      </w: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>2 + bróg</w:t>
      </w: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>7 + cathaoir</w:t>
      </w: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>3 + asal</w:t>
      </w: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722541" w:rsidRDefault="00D439A6" w:rsidP="001E767E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 xml:space="preserve">Is féidir amhlaidh a dhéanamh leis na hainmfhocail mírialta. Is féidir chomh maith iarraidh ar na daltaí abairtí a chumadh leo. </w:t>
      </w:r>
    </w:p>
    <w:p w:rsidR="004D4EE3" w:rsidRPr="00722541" w:rsidRDefault="004D4EE3" w:rsidP="004D4EE3">
      <w:pPr>
        <w:spacing w:after="0"/>
        <w:rPr>
          <w:sz w:val="24"/>
          <w:szCs w:val="24"/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RPr="00722541" w:rsidTr="004D4EE3">
        <w:tc>
          <w:tcPr>
            <w:tcW w:w="9242" w:type="dxa"/>
            <w:shd w:val="pct10" w:color="auto" w:fill="auto"/>
          </w:tcPr>
          <w:p w:rsidR="004D4EE3" w:rsidRPr="00722541" w:rsidRDefault="004D4EE3" w:rsidP="004D4EE3">
            <w:pPr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4D4EE3" w:rsidRPr="00722541" w:rsidRDefault="004D4EE3" w:rsidP="00CF2FDF">
      <w:pPr>
        <w:spacing w:after="0"/>
        <w:rPr>
          <w:sz w:val="24"/>
          <w:szCs w:val="24"/>
          <w:lang w:val="ga-IE"/>
        </w:rPr>
      </w:pPr>
    </w:p>
    <w:p w:rsidR="00AB6494" w:rsidRPr="00722541" w:rsidRDefault="00D439A6" w:rsidP="00AB6494">
      <w:pPr>
        <w:spacing w:after="0"/>
        <w:rPr>
          <w:sz w:val="24"/>
          <w:szCs w:val="24"/>
          <w:lang w:val="ga-IE"/>
        </w:rPr>
      </w:pPr>
      <w:r w:rsidRPr="00722541">
        <w:rPr>
          <w:sz w:val="24"/>
          <w:szCs w:val="24"/>
          <w:lang w:val="ga-IE"/>
        </w:rPr>
        <w:t>Bunuimhreacha (1-10)</w:t>
      </w:r>
    </w:p>
    <w:tbl>
      <w:tblPr>
        <w:tblpPr w:leftFromText="180" w:rightFromText="180" w:vertAnchor="text" w:horzAnchor="margin" w:tblpY="89"/>
        <w:tblW w:w="8931" w:type="dxa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4111"/>
      </w:tblGrid>
      <w:tr w:rsidR="00B47CDE" w:rsidRPr="00722541" w:rsidTr="00B47CDE">
        <w:trPr>
          <w:trHeight w:val="450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b/>
                <w:bCs/>
                <w:sz w:val="24"/>
                <w:szCs w:val="24"/>
                <w:lang w:val="ga-IE"/>
              </w:rPr>
              <w:t xml:space="preserve">Consain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b/>
                <w:bCs/>
                <w:sz w:val="24"/>
                <w:szCs w:val="24"/>
                <w:lang w:val="ga-IE"/>
              </w:rPr>
              <w:t xml:space="preserve">Gutaí </w:t>
            </w:r>
          </w:p>
        </w:tc>
      </w:tr>
      <w:tr w:rsidR="00B47CDE" w:rsidRPr="00722541" w:rsidTr="00B47CDE">
        <w:trPr>
          <w:trHeight w:val="1134"/>
        </w:trPr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1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aon bhord amháin</w:t>
            </w:r>
          </w:p>
          <w:p w:rsidR="00B47CDE" w:rsidRPr="00722541" w:rsidRDefault="00C91CCC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aon bhád amhá</w:t>
            </w:r>
            <w:r w:rsidR="00B47CDE" w:rsidRPr="00722541">
              <w:rPr>
                <w:sz w:val="24"/>
                <w:szCs w:val="24"/>
                <w:lang w:val="ga-IE"/>
              </w:rPr>
              <w:t>in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aon ábhar amháin </w:t>
            </w:r>
          </w:p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aon úll amháin</w:t>
            </w:r>
          </w:p>
        </w:tc>
      </w:tr>
      <w:tr w:rsidR="00B47CDE" w:rsidRPr="00722541" w:rsidTr="00B47CDE">
        <w:trPr>
          <w:trHeight w:val="113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2-6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dhá bhord</w:t>
            </w:r>
          </w:p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sé bhád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sé ábhar</w:t>
            </w:r>
          </w:p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cúig úll</w:t>
            </w:r>
          </w:p>
        </w:tc>
      </w:tr>
      <w:tr w:rsidR="00B47CDE" w:rsidRPr="00722541" w:rsidTr="00B47CDE">
        <w:trPr>
          <w:trHeight w:val="35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 xml:space="preserve">7-10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ocht mbord</w:t>
            </w:r>
          </w:p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naoi mbád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naoi n-ábhar</w:t>
            </w:r>
          </w:p>
          <w:p w:rsidR="00B47CDE" w:rsidRPr="00722541" w:rsidRDefault="00B47CDE" w:rsidP="00B47CDE">
            <w:pPr>
              <w:spacing w:after="0"/>
              <w:rPr>
                <w:sz w:val="24"/>
                <w:szCs w:val="24"/>
                <w:lang w:val="ga-IE"/>
              </w:rPr>
            </w:pPr>
            <w:r w:rsidRPr="00722541">
              <w:rPr>
                <w:sz w:val="24"/>
                <w:szCs w:val="24"/>
                <w:lang w:val="ga-IE"/>
              </w:rPr>
              <w:t>seacht n-ábhar</w:t>
            </w:r>
          </w:p>
        </w:tc>
      </w:tr>
    </w:tbl>
    <w:p w:rsidR="00B47CDE" w:rsidRPr="00722541" w:rsidRDefault="00B47CDE" w:rsidP="00AB6494">
      <w:pPr>
        <w:spacing w:after="0"/>
        <w:rPr>
          <w:sz w:val="24"/>
          <w:szCs w:val="24"/>
          <w:lang w:val="ga-IE"/>
        </w:rPr>
      </w:pPr>
    </w:p>
    <w:p w:rsidR="00B47CDE" w:rsidRPr="00722541" w:rsidRDefault="00B47CDE" w:rsidP="00AB6494">
      <w:pPr>
        <w:spacing w:after="0"/>
        <w:rPr>
          <w:sz w:val="24"/>
          <w:szCs w:val="24"/>
          <w:lang w:val="ga-IE"/>
        </w:rPr>
      </w:pPr>
    </w:p>
    <w:p w:rsidR="008E46B5" w:rsidRPr="00722541" w:rsidRDefault="008E46B5" w:rsidP="008E46B5">
      <w:pPr>
        <w:pStyle w:val="ListParagraph"/>
        <w:spacing w:after="0"/>
        <w:rPr>
          <w:sz w:val="24"/>
          <w:szCs w:val="24"/>
          <w:lang w:val="ga-IE"/>
        </w:rPr>
      </w:pPr>
    </w:p>
    <w:sectPr w:rsidR="008E46B5" w:rsidRPr="00722541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D5" w:rsidRDefault="00B965D5" w:rsidP="00E5696B">
      <w:pPr>
        <w:spacing w:after="0" w:line="240" w:lineRule="auto"/>
      </w:pPr>
      <w:r>
        <w:separator/>
      </w:r>
    </w:p>
  </w:endnote>
  <w:endnote w:type="continuationSeparator" w:id="0">
    <w:p w:rsidR="00B965D5" w:rsidRDefault="00B965D5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590627" w:rsidRDefault="00375FF0">
        <w:pPr>
          <w:pStyle w:val="Footer"/>
          <w:jc w:val="right"/>
        </w:pPr>
        <w:fldSimple w:instr=" PAGE   \* MERGEFORMAT ">
          <w:r w:rsidR="00722541">
            <w:rPr>
              <w:noProof/>
            </w:rPr>
            <w:t>1</w:t>
          </w:r>
        </w:fldSimple>
      </w:p>
    </w:sdtContent>
  </w:sdt>
  <w:p w:rsidR="00590627" w:rsidRDefault="00590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D5" w:rsidRDefault="00B965D5" w:rsidP="00E5696B">
      <w:pPr>
        <w:spacing w:after="0" w:line="240" w:lineRule="auto"/>
      </w:pPr>
      <w:r>
        <w:separator/>
      </w:r>
    </w:p>
  </w:footnote>
  <w:footnote w:type="continuationSeparator" w:id="0">
    <w:p w:rsidR="00B965D5" w:rsidRDefault="00B965D5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7" w:rsidRPr="00DC3DBF" w:rsidRDefault="00590627">
    <w:pPr>
      <w:pStyle w:val="Header"/>
      <w:rPr>
        <w:b/>
        <w:sz w:val="16"/>
        <w:szCs w:val="16"/>
        <w:lang w:val="en-IE"/>
      </w:rPr>
    </w:pPr>
    <w:r w:rsidRPr="00DC3DBF">
      <w:rPr>
        <w:b/>
        <w:sz w:val="16"/>
        <w:szCs w:val="16"/>
        <w:lang w:val="en-IE"/>
      </w:rPr>
      <w:t>An Teastas Sóisearach</w:t>
    </w:r>
    <w:r w:rsidRPr="00DC3DBF">
      <w:rPr>
        <w:b/>
        <w:sz w:val="16"/>
        <w:szCs w:val="16"/>
        <w:lang w:val="en-IE"/>
      </w:rPr>
      <w:tab/>
      <w:t>Saol na Scoile</w:t>
    </w:r>
    <w:r w:rsidR="00F2751A">
      <w:rPr>
        <w:b/>
        <w:sz w:val="16"/>
        <w:szCs w:val="16"/>
        <w:lang w:val="en-IE"/>
      </w:rPr>
      <w:t xml:space="preserve"> – Fócas ar T</w:t>
    </w:r>
    <w:r>
      <w:rPr>
        <w:b/>
        <w:sz w:val="16"/>
        <w:szCs w:val="16"/>
        <w:lang w:val="en-IE"/>
      </w:rPr>
      <w:t>heanga</w:t>
    </w:r>
    <w:r w:rsidRPr="00DC3DBF">
      <w:rPr>
        <w:b/>
        <w:sz w:val="16"/>
        <w:szCs w:val="16"/>
        <w:lang w:val="en-IE"/>
      </w:rPr>
      <w:tab/>
    </w:r>
    <w:r w:rsidR="00D439A6">
      <w:rPr>
        <w:b/>
        <w:sz w:val="16"/>
        <w:szCs w:val="16"/>
        <w:lang w:val="en-IE"/>
      </w:rPr>
      <w:t>Na bunuimhreacha (1-10)</w:t>
    </w:r>
    <w:r w:rsidRPr="00DC3DBF">
      <w:rPr>
        <w:b/>
        <w:sz w:val="16"/>
        <w:szCs w:val="16"/>
        <w:lang w:val="en-IE"/>
      </w:rPr>
      <w:tab/>
    </w:r>
  </w:p>
  <w:p w:rsidR="00590627" w:rsidRDefault="00590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3C"/>
    <w:multiLevelType w:val="hybridMultilevel"/>
    <w:tmpl w:val="47923070"/>
    <w:lvl w:ilvl="0" w:tplc="994202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1272"/>
    <w:multiLevelType w:val="hybridMultilevel"/>
    <w:tmpl w:val="FE547238"/>
    <w:lvl w:ilvl="0" w:tplc="C8F63D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F3248"/>
    <w:multiLevelType w:val="hybridMultilevel"/>
    <w:tmpl w:val="DFF8A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161CE1"/>
    <w:rsid w:val="001E767E"/>
    <w:rsid w:val="001F3910"/>
    <w:rsid w:val="002030FC"/>
    <w:rsid w:val="00232677"/>
    <w:rsid w:val="002B773F"/>
    <w:rsid w:val="00375868"/>
    <w:rsid w:val="00375FF0"/>
    <w:rsid w:val="003A20C6"/>
    <w:rsid w:val="003F497B"/>
    <w:rsid w:val="004D4EE3"/>
    <w:rsid w:val="00590627"/>
    <w:rsid w:val="0064567B"/>
    <w:rsid w:val="006F2E61"/>
    <w:rsid w:val="00722541"/>
    <w:rsid w:val="00771C3F"/>
    <w:rsid w:val="007B7930"/>
    <w:rsid w:val="00804D02"/>
    <w:rsid w:val="00834F75"/>
    <w:rsid w:val="00873D3B"/>
    <w:rsid w:val="008E46B5"/>
    <w:rsid w:val="00900310"/>
    <w:rsid w:val="00935525"/>
    <w:rsid w:val="00935E9B"/>
    <w:rsid w:val="00AB6494"/>
    <w:rsid w:val="00B47CDE"/>
    <w:rsid w:val="00B965D5"/>
    <w:rsid w:val="00BB0466"/>
    <w:rsid w:val="00BE6C95"/>
    <w:rsid w:val="00C91CCC"/>
    <w:rsid w:val="00CF2FDF"/>
    <w:rsid w:val="00D14E34"/>
    <w:rsid w:val="00D439A6"/>
    <w:rsid w:val="00D7229E"/>
    <w:rsid w:val="00DC3DBF"/>
    <w:rsid w:val="00DE0DD4"/>
    <w:rsid w:val="00E1255D"/>
    <w:rsid w:val="00E5696B"/>
    <w:rsid w:val="00E613D9"/>
    <w:rsid w:val="00F251E9"/>
    <w:rsid w:val="00F2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27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Aisling Pink iPod</cp:lastModifiedBy>
  <cp:revision>13</cp:revision>
  <cp:lastPrinted>2012-05-14T14:55:00Z</cp:lastPrinted>
  <dcterms:created xsi:type="dcterms:W3CDTF">2012-05-10T08:17:00Z</dcterms:created>
  <dcterms:modified xsi:type="dcterms:W3CDTF">2012-09-26T09:51:00Z</dcterms:modified>
</cp:coreProperties>
</file>