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D4" w:rsidRPr="00524076" w:rsidRDefault="00647DD4" w:rsidP="00EA47F2">
      <w:pPr>
        <w:spacing w:after="0"/>
        <w:jc w:val="center"/>
        <w:rPr>
          <w:b/>
          <w:bCs/>
          <w:sz w:val="36"/>
          <w:szCs w:val="36"/>
          <w:lang w:val="ga-IE"/>
        </w:rPr>
      </w:pPr>
      <w:r w:rsidRPr="00524076">
        <w:rPr>
          <w:b/>
          <w:bCs/>
          <w:sz w:val="36"/>
          <w:szCs w:val="36"/>
          <w:lang w:val="ga-IE"/>
        </w:rPr>
        <w:t>Ábhair scoile (Nicole): Nótaí an Mhúinteora</w:t>
      </w:r>
    </w:p>
    <w:p w:rsidR="00647DD4" w:rsidRPr="00524076" w:rsidRDefault="00647DD4" w:rsidP="00EA47F2">
      <w:pPr>
        <w:spacing w:after="0"/>
        <w:rPr>
          <w:b/>
          <w:bCs/>
          <w:sz w:val="24"/>
          <w:szCs w:val="24"/>
          <w:lang w:val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574"/>
      </w:tblGrid>
      <w:tr w:rsidR="00647DD4" w:rsidRPr="00524076">
        <w:tc>
          <w:tcPr>
            <w:tcW w:w="1668" w:type="dxa"/>
            <w:shd w:val="pct10" w:color="auto" w:fill="auto"/>
          </w:tcPr>
          <w:p w:rsidR="00647DD4" w:rsidRPr="00524076" w:rsidRDefault="00647DD4" w:rsidP="00B9763E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524076">
              <w:rPr>
                <w:sz w:val="24"/>
                <w:szCs w:val="24"/>
                <w:lang w:val="ga-IE" w:eastAsia="en-GB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647DD4" w:rsidRPr="00524076" w:rsidRDefault="00421A75" w:rsidP="00B9763E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524076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58240;mso-position-horizontal-relative:text;mso-position-vertical-relative:text" fillcolor="yellow"/>
              </w:pict>
            </w:r>
            <w:r w:rsidR="00647DD4" w:rsidRPr="00524076">
              <w:rPr>
                <w:sz w:val="24"/>
                <w:szCs w:val="24"/>
                <w:lang w:val="ga-IE" w:eastAsia="en-GB"/>
              </w:rPr>
              <w:t>An Teastas Sóisearach – Bunúsach</w:t>
            </w:r>
          </w:p>
        </w:tc>
      </w:tr>
      <w:tr w:rsidR="00647DD4" w:rsidRPr="00524076">
        <w:tc>
          <w:tcPr>
            <w:tcW w:w="1668" w:type="dxa"/>
          </w:tcPr>
          <w:p w:rsidR="00647DD4" w:rsidRPr="00524076" w:rsidRDefault="00647DD4" w:rsidP="00B9763E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524076">
              <w:rPr>
                <w:sz w:val="24"/>
                <w:szCs w:val="24"/>
                <w:lang w:val="ga-IE" w:eastAsia="en-GB"/>
              </w:rPr>
              <w:t>Spriocanna</w:t>
            </w:r>
          </w:p>
        </w:tc>
        <w:tc>
          <w:tcPr>
            <w:tcW w:w="7574" w:type="dxa"/>
          </w:tcPr>
          <w:p w:rsidR="00647DD4" w:rsidRPr="00524076" w:rsidRDefault="00647DD4" w:rsidP="00B9763E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524076">
              <w:rPr>
                <w:sz w:val="24"/>
                <w:szCs w:val="24"/>
                <w:lang w:val="ga-IE" w:eastAsia="en-GB"/>
              </w:rPr>
              <w:t>Cumas tuisceana, éisteachta agus labhartha na ndaltaí a fhorbairt sa réimse saoil – saol na scoile / ábhair scoile</w:t>
            </w:r>
          </w:p>
        </w:tc>
      </w:tr>
      <w:tr w:rsidR="00647DD4" w:rsidRPr="00524076">
        <w:tc>
          <w:tcPr>
            <w:tcW w:w="1668" w:type="dxa"/>
            <w:shd w:val="pct10" w:color="auto" w:fill="auto"/>
          </w:tcPr>
          <w:p w:rsidR="00647DD4" w:rsidRPr="00524076" w:rsidRDefault="00647DD4" w:rsidP="00B9763E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524076">
              <w:rPr>
                <w:sz w:val="24"/>
                <w:szCs w:val="24"/>
                <w:lang w:val="ga-IE" w:eastAsia="en-GB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647DD4" w:rsidRPr="00524076" w:rsidRDefault="00647DD4" w:rsidP="00B9763E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524076">
              <w:rPr>
                <w:sz w:val="24"/>
                <w:szCs w:val="24"/>
                <w:lang w:val="ga-IE" w:eastAsia="en-GB"/>
              </w:rPr>
              <w:t>Ábhair scoile</w:t>
            </w:r>
          </w:p>
        </w:tc>
      </w:tr>
    </w:tbl>
    <w:p w:rsidR="00647DD4" w:rsidRPr="00524076" w:rsidRDefault="00647DD4" w:rsidP="00EA47F2">
      <w:pPr>
        <w:spacing w:after="0" w:line="240" w:lineRule="auto"/>
        <w:rPr>
          <w:sz w:val="24"/>
          <w:szCs w:val="24"/>
          <w:lang w:val="ga-IE"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647DD4" w:rsidRPr="00524076">
        <w:tc>
          <w:tcPr>
            <w:tcW w:w="9242" w:type="dxa"/>
            <w:shd w:val="pct10" w:color="auto" w:fill="auto"/>
          </w:tcPr>
          <w:p w:rsidR="00647DD4" w:rsidRPr="00524076" w:rsidRDefault="00647DD4" w:rsidP="00B9763E">
            <w:pPr>
              <w:spacing w:after="0"/>
              <w:rPr>
                <w:lang w:val="ga-IE"/>
              </w:rPr>
            </w:pPr>
            <w:r w:rsidRPr="00524076">
              <w:rPr>
                <w:lang w:val="ga-IE" w:eastAsia="en-GB"/>
              </w:rPr>
              <w:t>Straitéisí Múinteoireachta Molta</w:t>
            </w:r>
          </w:p>
        </w:tc>
      </w:tr>
    </w:tbl>
    <w:p w:rsidR="00647DD4" w:rsidRPr="00524076" w:rsidRDefault="00647DD4" w:rsidP="00EA47F2">
      <w:pPr>
        <w:spacing w:after="0" w:line="240" w:lineRule="auto"/>
        <w:rPr>
          <w:sz w:val="24"/>
          <w:szCs w:val="24"/>
          <w:lang w:val="ga-IE" w:eastAsia="ga-IE"/>
        </w:rPr>
      </w:pPr>
    </w:p>
    <w:p w:rsidR="00647DD4" w:rsidRPr="00524076" w:rsidRDefault="00647DD4" w:rsidP="00FE6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Tá na ceachtanna bunaithe ar mhír físe ina bhfuil dalta ón gcéad bhliain ag caint ar na hábhair atá ar bun aici. Tá an mhír réasúnta éasca agus i gcanúint na Mumhan. </w:t>
      </w:r>
    </w:p>
    <w:p w:rsidR="00647DD4" w:rsidRPr="00524076" w:rsidRDefault="00647DD4" w:rsidP="00FE644C">
      <w:pPr>
        <w:spacing w:before="100" w:beforeAutospacing="1" w:after="0" w:line="240" w:lineRule="auto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Tá na ceachtanna oiriúnach do rang a bhfuil caighdeán íseal Gaeilge acu don Teastas Sóisearach, ach is féidir leat féin iad a láimhseáil ar bhealach a oireann don rang atá agat féin. </w:t>
      </w:r>
    </w:p>
    <w:p w:rsidR="00647DD4" w:rsidRPr="00524076" w:rsidRDefault="006A24A3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524076">
        <w:rPr>
          <w:noProof/>
          <w:lang w:val="ga-IE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DD4" w:rsidRPr="00524076">
        <w:rPr>
          <w:b/>
          <w:bCs/>
          <w:sz w:val="24"/>
          <w:szCs w:val="24"/>
          <w:lang w:val="ga-IE" w:eastAsia="ga-IE"/>
        </w:rPr>
        <w:t xml:space="preserve">Réamhobair </w:t>
      </w:r>
      <w:r w:rsidR="00647DD4" w:rsidRPr="00524076">
        <w:rPr>
          <w:color w:val="000000"/>
          <w:sz w:val="24"/>
          <w:szCs w:val="24"/>
          <w:lang w:val="ga-IE" w:eastAsia="ga-IE"/>
        </w:rPr>
        <w:t xml:space="preserve"> </w:t>
      </w:r>
    </w:p>
    <w:p w:rsidR="00647DD4" w:rsidRPr="00524076" w:rsidRDefault="00647DD4" w:rsidP="00AF00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Déan iarracht plé a chothú ar na ceisteanna atá ar an sleamhnán seo. Beidh tú ábalta an leibhéal plé a chur in oiriúint don dream daltaí atá agat. Is deis atá ann dóibh machnamh a dhéanamh ar a bhféiniúlacht mar chainteoirí Gaeilge / daltaí i gcóras tumoideachais Gaeilge. </w:t>
      </w:r>
    </w:p>
    <w:p w:rsidR="00647DD4" w:rsidRPr="00524076" w:rsidRDefault="006A24A3" w:rsidP="00FE644C">
      <w:pPr>
        <w:spacing w:after="0" w:line="240" w:lineRule="auto"/>
        <w:rPr>
          <w:sz w:val="24"/>
          <w:szCs w:val="24"/>
          <w:lang w:val="ga-IE" w:eastAsia="ga-IE"/>
        </w:rPr>
      </w:pPr>
      <w:r w:rsidRPr="00524076">
        <w:rPr>
          <w:noProof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114300</wp:posOffset>
            </wp:positionV>
            <wp:extent cx="323850" cy="3619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DD4" w:rsidRPr="00524076" w:rsidRDefault="00647DD4" w:rsidP="00FE6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ga-IE" w:eastAsia="ga-IE"/>
        </w:rPr>
      </w:pPr>
      <w:r w:rsidRPr="00524076">
        <w:rPr>
          <w:b/>
          <w:bCs/>
          <w:sz w:val="24"/>
          <w:szCs w:val="24"/>
          <w:lang w:val="ga-IE" w:eastAsia="ga-IE"/>
        </w:rPr>
        <w:t>Éisteacht</w:t>
      </w:r>
    </w:p>
    <w:p w:rsidR="00647DD4" w:rsidRPr="00524076" w:rsidRDefault="00647DD4" w:rsidP="00823E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647DD4" w:rsidRPr="00524076" w:rsidRDefault="00647DD4" w:rsidP="00823E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647DD4" w:rsidRPr="00524076" w:rsidRDefault="00647DD4" w:rsidP="00823E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647DD4" w:rsidRPr="00524076" w:rsidRDefault="006A24A3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524076">
        <w:rPr>
          <w:noProof/>
          <w:lang w:val="ga-IE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DD4" w:rsidRPr="00524076">
        <w:rPr>
          <w:b/>
          <w:bCs/>
          <w:sz w:val="24"/>
          <w:szCs w:val="24"/>
          <w:lang w:val="ga-IE" w:eastAsia="ga-IE"/>
        </w:rPr>
        <w:t xml:space="preserve">Iarphlé </w:t>
      </w:r>
    </w:p>
    <w:p w:rsidR="00647DD4" w:rsidRPr="00524076" w:rsidRDefault="00647DD4" w:rsidP="00823E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Bheadh sé go maith dá bhféadfaí na daltaí a chur i ngrúpaí beaga (beirt nó triúr) chun na ceisteanna atá ar an sleamhnán seo a phlé le chéile ar feadh cúpla nóiméad. Mura bhfuil sé sin réalaíoch, déan iarracht plé ranga a chothú timpeall ar na ceisteanna atá ann. </w:t>
      </w:r>
    </w:p>
    <w:p w:rsidR="00647DD4" w:rsidRPr="00524076" w:rsidRDefault="00647DD4">
      <w:pPr>
        <w:rPr>
          <w:lang w:val="ga-IE"/>
        </w:rPr>
      </w:pPr>
      <w:r w:rsidRPr="00524076">
        <w:rPr>
          <w:lang w:val="ga-IE"/>
        </w:rPr>
        <w:br w:type="page"/>
      </w:r>
    </w:p>
    <w:p w:rsidR="00647DD4" w:rsidRPr="00524076" w:rsidRDefault="00647DD4" w:rsidP="00DD71A1">
      <w:pPr>
        <w:spacing w:after="0"/>
        <w:jc w:val="center"/>
        <w:rPr>
          <w:b/>
          <w:bCs/>
          <w:sz w:val="36"/>
          <w:szCs w:val="36"/>
          <w:lang w:val="ga-IE" w:eastAsia="ga-IE"/>
        </w:rPr>
      </w:pPr>
      <w:r w:rsidRPr="00524076">
        <w:rPr>
          <w:b/>
          <w:bCs/>
          <w:sz w:val="36"/>
          <w:szCs w:val="36"/>
          <w:lang w:val="ga-IE" w:eastAsia="ga-IE"/>
        </w:rPr>
        <w:lastRenderedPageBreak/>
        <w:t>Ábhair scoile (Nicole) – Script</w:t>
      </w:r>
    </w:p>
    <w:p w:rsidR="00647DD4" w:rsidRPr="00524076" w:rsidRDefault="00647DD4" w:rsidP="00DD71A1">
      <w:pPr>
        <w:spacing w:after="0"/>
        <w:jc w:val="both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jc w:val="both"/>
        <w:rPr>
          <w:b/>
          <w:bCs/>
          <w:sz w:val="28"/>
          <w:szCs w:val="28"/>
          <w:lang w:val="ga-IE"/>
        </w:rPr>
      </w:pPr>
      <w:r w:rsidRPr="00524076">
        <w:rPr>
          <w:b/>
          <w:bCs/>
          <w:sz w:val="28"/>
          <w:szCs w:val="28"/>
          <w:lang w:val="ga-IE"/>
        </w:rPr>
        <w:t xml:space="preserve">Nicole Ní Dhubhshláine </w:t>
      </w:r>
      <w:r w:rsidRPr="00524076">
        <w:rPr>
          <w:b/>
          <w:bCs/>
          <w:sz w:val="28"/>
          <w:szCs w:val="28"/>
          <w:lang w:val="ga-IE"/>
        </w:rPr>
        <w:tab/>
      </w:r>
      <w:r w:rsidRPr="00524076">
        <w:rPr>
          <w:b/>
          <w:bCs/>
          <w:sz w:val="28"/>
          <w:szCs w:val="28"/>
          <w:lang w:val="ga-IE"/>
        </w:rPr>
        <w:tab/>
      </w:r>
      <w:r w:rsidRPr="00524076">
        <w:rPr>
          <w:b/>
          <w:bCs/>
          <w:sz w:val="28"/>
          <w:szCs w:val="28"/>
          <w:lang w:val="ga-IE"/>
        </w:rPr>
        <w:tab/>
      </w:r>
      <w:r w:rsidRPr="00524076">
        <w:rPr>
          <w:b/>
          <w:bCs/>
          <w:sz w:val="28"/>
          <w:szCs w:val="28"/>
          <w:lang w:val="ga-IE"/>
        </w:rPr>
        <w:tab/>
      </w:r>
      <w:r w:rsidRPr="00524076">
        <w:rPr>
          <w:b/>
          <w:bCs/>
          <w:sz w:val="28"/>
          <w:szCs w:val="28"/>
          <w:lang w:val="ga-IE"/>
        </w:rPr>
        <w:tab/>
        <w:t>Pobalscoil Chorca Dhuibhne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Bhuel, a Nicole, abair liom: Cén t-ábhar is fearr leatsa?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An t-ábhar is fearr liom ná ealaín agus ceol.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Ana-dheas ar fad. Cad ina thaobh na hábhair sin anois?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B’fhearr liom na hábhair sin mar...n’fheadar...is maith liom a bheith ag tarrac (i.e. ag tarraingt) agus ag péinteáil san ealaín agus is breá liom a bheith ag seinnt (i.e. ag seinm) ceoil.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Cad a sheinneann tú?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Seinnim an fheadóg stáin agus an fheadóg mhór. Bím ag seinnt age baile (sa bhaile) ag cleachtadh do na ranganna a bhíonn agam.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Ana-dheas. Agus an bhfuil tú go maith ag an ealaín?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Saghas!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Tá sé sa dúchas agat, nach bhfuil?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Tá.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Tá do mháthair an-mhaith ag tarrac chomh maith nach bhfuil?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Tá.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Ana-mhaith. Agus cogar, chuaise (i.e. chuaigh tusa) go dtí bunscoil lán-Ghaolainne, chuais (i.e. chuaigh tú)</w:t>
      </w:r>
      <w:r w:rsidRPr="00524076">
        <w:rPr>
          <w:sz w:val="24"/>
          <w:szCs w:val="24"/>
          <w:lang w:val="ga-IE" w:eastAsia="ga-IE"/>
        </w:rPr>
        <w:t xml:space="preserve"> </w:t>
      </w:r>
      <w:r w:rsidRPr="00524076">
        <w:rPr>
          <w:i/>
          <w:iCs/>
          <w:sz w:val="24"/>
          <w:szCs w:val="24"/>
          <w:lang w:val="ga-IE" w:eastAsia="ga-IE"/>
        </w:rPr>
        <w:t>go dtí bunscoil sa Ghaeltacht.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Chuas (i.e. chuaigh).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So, is dócha go bhfuil taithí agatsa, mar sin, a bheith ag foghlaim trí Ghaolainn. An bhfuil?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Tá.</w:t>
      </w:r>
    </w:p>
    <w:p w:rsidR="00647DD4" w:rsidRPr="00524076" w:rsidRDefault="00647DD4" w:rsidP="00885B47">
      <w:pPr>
        <w:spacing w:after="0"/>
        <w:rPr>
          <w:i/>
          <w:iCs/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Ní bhíonn sé deacair duit mar sin, an mbíonn?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 xml:space="preserve">Ní bhíonn, </w:t>
      </w:r>
      <w:r w:rsidRPr="00524076">
        <w:rPr>
          <w:i/>
          <w:iCs/>
          <w:sz w:val="24"/>
          <w:szCs w:val="24"/>
          <w:lang w:val="ga-IE" w:eastAsia="ga-IE"/>
        </w:rPr>
        <w:t>no</w:t>
      </w:r>
      <w:r w:rsidRPr="00524076">
        <w:rPr>
          <w:sz w:val="24"/>
          <w:szCs w:val="24"/>
          <w:lang w:val="ga-IE" w:eastAsia="ga-IE"/>
        </w:rPr>
        <w:t>. B’fhearr liom a bheith ag foghlaim trí Ghaolainn ná a bheith ag foghlaim trí Bhéarla.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An bhfuil aon ábhar ar leith is dóigh leat atá níos deacra trí Ghaolainn nó trí Bhéarla?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Tá cúpla focal san eolaíocht deacair mar tá na ceimicí saghas difriúil. Agus tíreolas chomh maith mar ní dheinamar (i.e. rinneamar) mórán tíreolais sa bhunscoil. Ach tá sé ceart go leor.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lastRenderedPageBreak/>
        <w:t>Cad iad na hábhair is deacra atá agat?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Na hábhair is deacra...is dócha mata agus tíreolas.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i/>
          <w:iCs/>
          <w:sz w:val="24"/>
          <w:szCs w:val="24"/>
          <w:lang w:val="ga-IE" w:eastAsia="ga-IE"/>
        </w:rPr>
        <w:t>Cad atá deacair mar gheall ar an tíreolas?</w:t>
      </w:r>
    </w:p>
    <w:p w:rsidR="00647DD4" w:rsidRPr="00524076" w:rsidRDefault="00647DD4" w:rsidP="00885B47">
      <w:pPr>
        <w:spacing w:after="0"/>
        <w:rPr>
          <w:sz w:val="24"/>
          <w:szCs w:val="24"/>
          <w:lang w:val="ga-IE" w:eastAsia="ga-IE"/>
        </w:rPr>
      </w:pPr>
      <w:r w:rsidRPr="00524076">
        <w:rPr>
          <w:sz w:val="24"/>
          <w:szCs w:val="24"/>
          <w:lang w:val="ga-IE" w:eastAsia="ga-IE"/>
        </w:rPr>
        <w:t>Na focail nua. Tá an-chuid focail nua ann. Ach taitníonn sé liom.</w:t>
      </w:r>
    </w:p>
    <w:p w:rsidR="00647DD4" w:rsidRPr="00524076" w:rsidRDefault="00647DD4">
      <w:pPr>
        <w:rPr>
          <w:lang w:val="ga-IE"/>
        </w:rPr>
      </w:pPr>
    </w:p>
    <w:sectPr w:rsidR="00647DD4" w:rsidRPr="00524076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95" w:rsidRDefault="00790995" w:rsidP="00FE644C">
      <w:pPr>
        <w:spacing w:after="0" w:line="240" w:lineRule="auto"/>
      </w:pPr>
      <w:r>
        <w:separator/>
      </w:r>
    </w:p>
  </w:endnote>
  <w:endnote w:type="continuationSeparator" w:id="0">
    <w:p w:rsidR="00790995" w:rsidRDefault="00790995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76" w:rsidRDefault="00524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D4" w:rsidRDefault="00421A75">
    <w:pPr>
      <w:pStyle w:val="Footer"/>
      <w:jc w:val="right"/>
    </w:pPr>
    <w:fldSimple w:instr=" PAGE   \* MERGEFORMAT ">
      <w:r w:rsidR="00524076">
        <w:rPr>
          <w:noProof/>
        </w:rPr>
        <w:t>1</w:t>
      </w:r>
    </w:fldSimple>
  </w:p>
  <w:p w:rsidR="00647DD4" w:rsidRDefault="00647D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76" w:rsidRDefault="00524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95" w:rsidRDefault="00790995" w:rsidP="00FE644C">
      <w:pPr>
        <w:spacing w:after="0" w:line="240" w:lineRule="auto"/>
      </w:pPr>
      <w:r>
        <w:separator/>
      </w:r>
    </w:p>
  </w:footnote>
  <w:footnote w:type="continuationSeparator" w:id="0">
    <w:p w:rsidR="00790995" w:rsidRDefault="00790995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76" w:rsidRDefault="00524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D4" w:rsidRPr="00524076" w:rsidRDefault="00647DD4">
    <w:pPr>
      <w:pStyle w:val="Header"/>
      <w:rPr>
        <w:lang w:val="ga-IE"/>
      </w:rPr>
    </w:pPr>
    <w:r w:rsidRPr="00524076">
      <w:rPr>
        <w:b/>
        <w:bCs/>
        <w:sz w:val="16"/>
        <w:szCs w:val="16"/>
        <w:lang w:val="ga-IE"/>
      </w:rPr>
      <w:t>An Teastas Sóisearach</w:t>
    </w:r>
    <w:r w:rsidRPr="00524076">
      <w:rPr>
        <w:b/>
        <w:bCs/>
        <w:sz w:val="16"/>
        <w:szCs w:val="16"/>
        <w:lang w:val="ga-IE"/>
      </w:rPr>
      <w:tab/>
      <w:t>Aonad 1 – Saol na Scoile</w:t>
    </w:r>
    <w:r w:rsidRPr="00524076">
      <w:rPr>
        <w:b/>
        <w:bCs/>
        <w:sz w:val="16"/>
        <w:szCs w:val="16"/>
        <w:lang w:val="ga-IE"/>
      </w:rPr>
      <w:tab/>
      <w:t>Ábhair scoile (Nicole)</w:t>
    </w:r>
  </w:p>
  <w:p w:rsidR="00647DD4" w:rsidRDefault="00647D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76" w:rsidRDefault="00524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A70C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A9ECE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43C2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FC8B5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A4A5B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46C3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3CF1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C3EC2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E002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C7072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216FE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50E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0F01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B52C5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4D67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45C5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2E6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E0C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F588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47078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8E9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E04B8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B8A0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62D4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B724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685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EFAE1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BC0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BD231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226B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98480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8E01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91D44"/>
    <w:rsid w:val="000B1D33"/>
    <w:rsid w:val="001004D4"/>
    <w:rsid w:val="001506B6"/>
    <w:rsid w:val="001F75FC"/>
    <w:rsid w:val="00270CED"/>
    <w:rsid w:val="0029657D"/>
    <w:rsid w:val="002A6AFB"/>
    <w:rsid w:val="002E170A"/>
    <w:rsid w:val="0031519F"/>
    <w:rsid w:val="003249AD"/>
    <w:rsid w:val="0034126D"/>
    <w:rsid w:val="003A6EC2"/>
    <w:rsid w:val="003D3D54"/>
    <w:rsid w:val="003F3DDA"/>
    <w:rsid w:val="00401567"/>
    <w:rsid w:val="00406758"/>
    <w:rsid w:val="00421A75"/>
    <w:rsid w:val="00442998"/>
    <w:rsid w:val="004472C1"/>
    <w:rsid w:val="00470C53"/>
    <w:rsid w:val="00477581"/>
    <w:rsid w:val="00486791"/>
    <w:rsid w:val="004E2866"/>
    <w:rsid w:val="00524076"/>
    <w:rsid w:val="0054774F"/>
    <w:rsid w:val="00573F9C"/>
    <w:rsid w:val="00593E09"/>
    <w:rsid w:val="005954CA"/>
    <w:rsid w:val="005B1B06"/>
    <w:rsid w:val="005C7D28"/>
    <w:rsid w:val="005E7B93"/>
    <w:rsid w:val="00620CFC"/>
    <w:rsid w:val="00637C12"/>
    <w:rsid w:val="00647DD4"/>
    <w:rsid w:val="006A24A3"/>
    <w:rsid w:val="006D3109"/>
    <w:rsid w:val="006F1ACB"/>
    <w:rsid w:val="00707569"/>
    <w:rsid w:val="00756650"/>
    <w:rsid w:val="0076244A"/>
    <w:rsid w:val="00766C30"/>
    <w:rsid w:val="00790995"/>
    <w:rsid w:val="007B0F48"/>
    <w:rsid w:val="00801272"/>
    <w:rsid w:val="00817E9F"/>
    <w:rsid w:val="00823E17"/>
    <w:rsid w:val="00856D74"/>
    <w:rsid w:val="00871586"/>
    <w:rsid w:val="00885B47"/>
    <w:rsid w:val="00891879"/>
    <w:rsid w:val="008A355A"/>
    <w:rsid w:val="008E296D"/>
    <w:rsid w:val="00975F8C"/>
    <w:rsid w:val="00981ED8"/>
    <w:rsid w:val="00986679"/>
    <w:rsid w:val="009942E8"/>
    <w:rsid w:val="009D2E1E"/>
    <w:rsid w:val="00A05F36"/>
    <w:rsid w:val="00A235E6"/>
    <w:rsid w:val="00A51B3B"/>
    <w:rsid w:val="00A66EE4"/>
    <w:rsid w:val="00A85F1B"/>
    <w:rsid w:val="00AA3F28"/>
    <w:rsid w:val="00AB13F5"/>
    <w:rsid w:val="00AB158E"/>
    <w:rsid w:val="00AB316E"/>
    <w:rsid w:val="00AB4CB4"/>
    <w:rsid w:val="00AC2B9D"/>
    <w:rsid w:val="00AC43FC"/>
    <w:rsid w:val="00AE491A"/>
    <w:rsid w:val="00AF0034"/>
    <w:rsid w:val="00AF5D4D"/>
    <w:rsid w:val="00B53145"/>
    <w:rsid w:val="00B9763E"/>
    <w:rsid w:val="00BF1201"/>
    <w:rsid w:val="00C20C7C"/>
    <w:rsid w:val="00C616BB"/>
    <w:rsid w:val="00C65302"/>
    <w:rsid w:val="00CD1E7D"/>
    <w:rsid w:val="00CF557B"/>
    <w:rsid w:val="00D3265F"/>
    <w:rsid w:val="00D3689F"/>
    <w:rsid w:val="00D420B0"/>
    <w:rsid w:val="00D46A7B"/>
    <w:rsid w:val="00D93F8E"/>
    <w:rsid w:val="00DA00C2"/>
    <w:rsid w:val="00DC1780"/>
    <w:rsid w:val="00DC3DBF"/>
    <w:rsid w:val="00DC68E4"/>
    <w:rsid w:val="00DD45D0"/>
    <w:rsid w:val="00DD71A1"/>
    <w:rsid w:val="00E36A96"/>
    <w:rsid w:val="00E76A89"/>
    <w:rsid w:val="00EA47F2"/>
    <w:rsid w:val="00ED298B"/>
    <w:rsid w:val="00F163D6"/>
    <w:rsid w:val="00F21728"/>
    <w:rsid w:val="00F21C0B"/>
    <w:rsid w:val="00F7797B"/>
    <w:rsid w:val="00F81B42"/>
    <w:rsid w:val="00FA7B84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44C"/>
    <w:rPr>
      <w:lang w:val="en-IE"/>
    </w:rPr>
  </w:style>
  <w:style w:type="table" w:styleId="TableGrid">
    <w:name w:val="Table Grid"/>
    <w:basedOn w:val="TableNormal"/>
    <w:uiPriority w:val="99"/>
    <w:rsid w:val="00EA47F2"/>
    <w:rPr>
      <w:rFonts w:eastAsia="Times New Roman" w:cs="Calibri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7F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0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5F36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5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>Hewlett-Packard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Aisling Pink iPod</cp:lastModifiedBy>
  <cp:revision>4</cp:revision>
  <cp:lastPrinted>2012-05-14T10:40:00Z</cp:lastPrinted>
  <dcterms:created xsi:type="dcterms:W3CDTF">2012-09-26T08:37:00Z</dcterms:created>
  <dcterms:modified xsi:type="dcterms:W3CDTF">2012-09-26T08:38:00Z</dcterms:modified>
</cp:coreProperties>
</file>