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2F63FF" w:rsidRDefault="00DC68E4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2F63FF">
        <w:rPr>
          <w:b/>
          <w:sz w:val="36"/>
          <w:szCs w:val="36"/>
          <w:lang w:val="ga-IE"/>
        </w:rPr>
        <w:t>An Scoil i gCúba</w:t>
      </w:r>
      <w:r w:rsidR="00EA47F2" w:rsidRPr="002F63FF">
        <w:rPr>
          <w:b/>
          <w:sz w:val="36"/>
          <w:szCs w:val="36"/>
          <w:lang w:val="ga-IE"/>
        </w:rPr>
        <w:t>: Nótaí an Mhúinteora</w:t>
      </w:r>
    </w:p>
    <w:p w:rsidR="00EA47F2" w:rsidRPr="002F63FF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2F63FF" w:rsidTr="001506B6">
        <w:tc>
          <w:tcPr>
            <w:tcW w:w="1668" w:type="dxa"/>
            <w:shd w:val="pct10" w:color="auto" w:fill="auto"/>
          </w:tcPr>
          <w:p w:rsidR="00EA47F2" w:rsidRPr="002F63FF" w:rsidRDefault="00EA47F2" w:rsidP="001506B6">
            <w:pPr>
              <w:rPr>
                <w:sz w:val="24"/>
                <w:szCs w:val="24"/>
                <w:lang w:val="ga-IE"/>
              </w:rPr>
            </w:pPr>
            <w:r w:rsidRPr="002F63FF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2F63FF" w:rsidRDefault="00DF34DF" w:rsidP="00EA47F2">
            <w:pPr>
              <w:rPr>
                <w:sz w:val="24"/>
                <w:szCs w:val="24"/>
                <w:lang w:val="ga-IE"/>
              </w:rPr>
            </w:pPr>
            <w:r w:rsidRPr="002F63FF">
              <w:rPr>
                <w:noProof/>
                <w:lang w:val="ga-IE" w:eastAsia="en-US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55" style="position:absolute;margin-left:336.6pt;margin-top:5.3pt;width:33.5pt;height:7.15pt;z-index:251667456;mso-position-horizontal-relative:text;mso-position-vertical-relative:text" fillcolor="red"/>
              </w:pict>
            </w:r>
            <w:r w:rsidR="00EA47F2" w:rsidRPr="002F63FF">
              <w:rPr>
                <w:sz w:val="24"/>
                <w:szCs w:val="24"/>
                <w:lang w:val="ga-IE"/>
              </w:rPr>
              <w:t xml:space="preserve">An Teastas Sóisearach – Dúshlánach </w:t>
            </w:r>
          </w:p>
        </w:tc>
      </w:tr>
      <w:tr w:rsidR="00EA47F2" w:rsidRPr="002F63FF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2F63FF" w:rsidRDefault="00EA47F2" w:rsidP="001506B6">
            <w:pPr>
              <w:rPr>
                <w:sz w:val="24"/>
                <w:szCs w:val="24"/>
                <w:lang w:val="ga-IE"/>
              </w:rPr>
            </w:pPr>
            <w:r w:rsidRPr="002F63FF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2F63FF" w:rsidRDefault="00EA47F2" w:rsidP="004C4DFE">
            <w:pPr>
              <w:rPr>
                <w:sz w:val="24"/>
                <w:szCs w:val="24"/>
                <w:lang w:val="ga-IE"/>
              </w:rPr>
            </w:pPr>
            <w:r w:rsidRPr="002F63FF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saol na scoile </w:t>
            </w:r>
            <w:r w:rsidR="004C4DFE" w:rsidRPr="002F63FF">
              <w:rPr>
                <w:sz w:val="24"/>
                <w:szCs w:val="24"/>
                <w:lang w:val="ga-IE"/>
              </w:rPr>
              <w:t>/ ginearálta</w:t>
            </w:r>
          </w:p>
        </w:tc>
      </w:tr>
      <w:tr w:rsidR="00EA47F2" w:rsidRPr="002F63FF" w:rsidTr="001506B6">
        <w:tc>
          <w:tcPr>
            <w:tcW w:w="1668" w:type="dxa"/>
            <w:shd w:val="pct10" w:color="auto" w:fill="auto"/>
          </w:tcPr>
          <w:p w:rsidR="00EA47F2" w:rsidRPr="002F63FF" w:rsidRDefault="00EA47F2" w:rsidP="001506B6">
            <w:pPr>
              <w:rPr>
                <w:sz w:val="24"/>
                <w:szCs w:val="24"/>
                <w:lang w:val="ga-IE"/>
              </w:rPr>
            </w:pPr>
            <w:r w:rsidRPr="002F63FF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2F63FF" w:rsidRDefault="004C4DFE" w:rsidP="001506B6">
            <w:pPr>
              <w:rPr>
                <w:sz w:val="24"/>
                <w:szCs w:val="24"/>
                <w:lang w:val="ga-IE"/>
              </w:rPr>
            </w:pPr>
            <w:r w:rsidRPr="002F63FF">
              <w:rPr>
                <w:sz w:val="24"/>
                <w:szCs w:val="24"/>
                <w:lang w:val="ga-IE"/>
              </w:rPr>
              <w:t>Saol na scoile</w:t>
            </w:r>
          </w:p>
        </w:tc>
      </w:tr>
    </w:tbl>
    <w:p w:rsidR="00EA47F2" w:rsidRPr="002F63FF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2F63FF" w:rsidTr="001506B6">
        <w:tc>
          <w:tcPr>
            <w:tcW w:w="9242" w:type="dxa"/>
            <w:shd w:val="pct10" w:color="auto" w:fill="auto"/>
          </w:tcPr>
          <w:p w:rsidR="00EA47F2" w:rsidRPr="002F63FF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2F63FF">
              <w:rPr>
                <w:lang w:val="ga-IE"/>
              </w:rPr>
              <w:t>Straitéisí Múinteoireachta Molta</w:t>
            </w:r>
          </w:p>
        </w:tc>
      </w:tr>
    </w:tbl>
    <w:p w:rsidR="00EA47F2" w:rsidRPr="002F63FF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2F63FF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CF19A4"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>shlio</w:t>
      </w:r>
      <w:r w:rsidR="00DC68E4"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>cht ó</w:t>
      </w:r>
      <w:r w:rsidR="00AF0034"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dhialann dalta scoile i gCúba</w:t>
      </w: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Ní téacs ródheacair é </w:t>
      </w:r>
      <w:r w:rsidR="00AF0034"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agus tá sé scríofa ar bhealach simplí. </w:t>
      </w:r>
    </w:p>
    <w:p w:rsidR="00FE644C" w:rsidRPr="002F63FF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ard Gaeilge acu don Teastas </w:t>
      </w:r>
      <w:r w:rsidR="005954CA"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>Sóisearach</w:t>
      </w: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  <w:r w:rsidR="00AF0034"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Moltar an ghníomhaíocht </w:t>
      </w:r>
      <w:r w:rsidR="00AF0034" w:rsidRPr="002F63FF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An Aimsir láithreach</w:t>
      </w:r>
      <w:r w:rsidR="00AF0034"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ó ‘Fócas ar Theanga’ a úsáid i dteannta leis na gníomhaíochtaí seo. </w:t>
      </w:r>
    </w:p>
    <w:p w:rsidR="00FE644C" w:rsidRPr="002F63FF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2F63FF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2F63FF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1</w:t>
      </w:r>
      <w:r w:rsidR="00FE644C" w:rsidRPr="002F63FF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AF0034" w:rsidRPr="002F63FF" w:rsidRDefault="00FE644C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ceisteanna leis na foghlaimeoirí le bheith cinnte go dtuigeann siad gach rud agus ansin lig dóibh an cleachtadh a dhéanamh leo féin. </w:t>
      </w:r>
    </w:p>
    <w:p w:rsidR="00AF0034" w:rsidRPr="002F63FF" w:rsidRDefault="00AF0034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>Abair leo buille faoi thuairim a thabhairt mura bhfuil na freagraí ar eolas acu.</w:t>
      </w:r>
    </w:p>
    <w:p w:rsidR="00FE644C" w:rsidRPr="002F63FF" w:rsidRDefault="00AF0034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>Iarr ar gach beirt a gcuid freagraí a chur i gcomparáid le chéile.</w:t>
      </w:r>
    </w:p>
    <w:p w:rsidR="00AF0034" w:rsidRPr="002F63FF" w:rsidRDefault="00AF0034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na freagraí leis an rang ar fad. </w:t>
      </w:r>
    </w:p>
    <w:p w:rsidR="00AF0034" w:rsidRPr="002F63FF" w:rsidRDefault="00AF0034" w:rsidP="00AF00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2F63FF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58420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63FF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  <w:r w:rsidRPr="002F63FF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AF0034" w:rsidRPr="002F63FF" w:rsidRDefault="00AF0034" w:rsidP="00AF003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Tabhair deis do na foghlaimeoirí na focail sa dá cholún a cheangal le chéile. Cuir béim arís ar na bealaí atá ann chun cuidiú </w:t>
      </w:r>
      <w:r w:rsidR="00AB316E"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>leo an rogha ceart a dhéanamh fiú mura bhfuil an focal ar eolas acu – níos mó ná focal amháin sa fhrása / aidiacht / focail atá cosúil lena chéile sa dá theanga.</w:t>
      </w:r>
    </w:p>
    <w:p w:rsidR="00AB316E" w:rsidRPr="002F63FF" w:rsidRDefault="00AB316E" w:rsidP="00AF003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>Iarr ar gach beirt a gcuid freagraí a chur i gcomparáid le chéile.</w:t>
      </w:r>
    </w:p>
    <w:p w:rsidR="00AB316E" w:rsidRPr="002F63FF" w:rsidRDefault="00AB316E" w:rsidP="00AF003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>Pléigh thusa ansin iad.</w:t>
      </w:r>
    </w:p>
    <w:p w:rsidR="00AB316E" w:rsidRPr="002F63FF" w:rsidRDefault="00AB316E" w:rsidP="00AF003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gach dalta cúpla focal a bhreacadh sa bhosca faoi Chúba, mar shampla: seanghluaisteáin, tír bhocht, tír shóisialach, ceol traidisiúnta, siúcra (cána siúcra), cnónna cócó agus araile.  </w:t>
      </w:r>
    </w:p>
    <w:p w:rsidR="00AB316E" w:rsidRPr="002F63FF" w:rsidRDefault="00AB316E" w:rsidP="00AB316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>Iarr ar gach beirt a gcuid tuairimí a chur i gcomparáid le chéile.</w:t>
      </w:r>
    </w:p>
    <w:p w:rsidR="00AB316E" w:rsidRPr="002F63FF" w:rsidRDefault="00AB316E" w:rsidP="00AB316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>Pléigh thusa ansin iad.</w:t>
      </w:r>
    </w:p>
    <w:p w:rsidR="00FE644C" w:rsidRPr="002F63FF" w:rsidRDefault="00AB316E" w:rsidP="00FE644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80645</wp:posOffset>
            </wp:positionV>
            <wp:extent cx="323850" cy="304800"/>
            <wp:effectExtent l="19050" t="0" r="0" b="0"/>
            <wp:wrapNone/>
            <wp:docPr id="2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4C" w:rsidRPr="002F63FF" w:rsidRDefault="001506B6" w:rsidP="00FE6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Léamh</w:t>
      </w:r>
    </w:p>
    <w:p w:rsidR="00EA47F2" w:rsidRPr="002F63FF" w:rsidRDefault="00AE438C" w:rsidP="00EA4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>Léigh an</w:t>
      </w:r>
      <w:r w:rsidR="001506B6"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t-alt leis an rang ar fad. </w:t>
      </w:r>
    </w:p>
    <w:p w:rsidR="00EA47F2" w:rsidRPr="002F63FF" w:rsidRDefault="001506B6" w:rsidP="00EA4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>Téigh siar ar aon deacracht fuaime nó tuisceana a bheadh acu.</w:t>
      </w:r>
    </w:p>
    <w:p w:rsidR="00FE644C" w:rsidRPr="002F63FF" w:rsidRDefault="001506B6" w:rsidP="001506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dhalta éagsúla cuid den léitheoireacht a dhéanamh amach os ard. </w:t>
      </w:r>
    </w:p>
    <w:p w:rsidR="004C4DFE" w:rsidRPr="002F63FF" w:rsidRDefault="004C4DFE" w:rsidP="001506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1506B6" w:rsidRPr="002F63FF" w:rsidRDefault="00401567" w:rsidP="001506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F63FF">
        <w:rPr>
          <w:rFonts w:ascii="Times New Roman" w:eastAsia="Times New Roman" w:hAnsi="Times New Roman" w:cs="Times New Roman"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83820</wp:posOffset>
            </wp:positionV>
            <wp:extent cx="323850" cy="304800"/>
            <wp:effectExtent l="19050" t="0" r="0" b="0"/>
            <wp:wrapNone/>
            <wp:docPr id="3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4C" w:rsidRPr="002F63FF" w:rsidRDefault="00401567" w:rsidP="00FE6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Léamhthuiscint</w:t>
      </w:r>
    </w:p>
    <w:p w:rsidR="00EA47F2" w:rsidRPr="002F63FF" w:rsidRDefault="00401567" w:rsidP="00EA47F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>Iarr ar an rang na ceisteanna faoin alt a dhéanamh leo féin ar dtús agus ansin nuair atá siad críochnaithe iarr orthu na freagraí a phlé ina mbeirteanna.</w:t>
      </w:r>
    </w:p>
    <w:p w:rsidR="00401567" w:rsidRPr="002F63FF" w:rsidRDefault="00401567" w:rsidP="00EA47F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 xml:space="preserve">Téigh siar ar na freagraí leis an rang ansin. </w:t>
      </w:r>
    </w:p>
    <w:p w:rsidR="00FE644C" w:rsidRPr="002F63FF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6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2F63FF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</w:p>
    <w:p w:rsidR="00FE644C" w:rsidRPr="002F63FF" w:rsidRDefault="00401567" w:rsidP="00EA47F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>Iarr</w:t>
      </w:r>
      <w:r w:rsidR="00FE644C"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ar gach beirt an obair a dhéanamh le chéile. </w:t>
      </w: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>Beidh orthu dul siar ar an alt chun na ceisteanna a phlé le chéile.</w:t>
      </w:r>
    </w:p>
    <w:p w:rsidR="00401567" w:rsidRPr="002F63FF" w:rsidRDefault="00401567" w:rsidP="004015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cinnte go bhfuil deacrachtaí ann daoine </w:t>
      </w:r>
      <w:r w:rsidR="00DC68E4"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>óga a chur le chéile chun caint</w:t>
      </w: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mar seo a dhéanamh</w:t>
      </w:r>
      <w:r w:rsidR="005954CA"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ach, i</w:t>
      </w: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>s féidir duine lag (nó toirmeascach) a chur in aice le duine níos fearr (scoláire maith). Iarr orthu nótaí a scríobh síos chomh maith a chuideo</w:t>
      </w:r>
      <w:r w:rsidR="00DC68E4"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>i</w:t>
      </w: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dh leo </w:t>
      </w:r>
      <w:r w:rsidR="005954CA"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>a n-intinn a dhíriú ar an gcaint i gceist.</w:t>
      </w:r>
    </w:p>
    <w:p w:rsidR="005954CA" w:rsidRPr="002F63FF" w:rsidRDefault="005954CA" w:rsidP="004015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na ceisteanna leis an rang ar fad. </w:t>
      </w:r>
    </w:p>
    <w:p w:rsidR="005954CA" w:rsidRPr="002F63FF" w:rsidRDefault="005954CA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b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46355</wp:posOffset>
            </wp:positionV>
            <wp:extent cx="323850" cy="323850"/>
            <wp:effectExtent l="19050" t="0" r="0" b="0"/>
            <wp:wrapNone/>
            <wp:docPr id="7" name="Picture 2" descr="C:\Users\user\Documents\Documents\COGG 2011-12\icons\wr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cuments\COGG 2011-12\icons\writ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4C" w:rsidRPr="002F63FF" w:rsidRDefault="005954CA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b/>
          <w:sz w:val="24"/>
          <w:szCs w:val="24"/>
          <w:lang w:val="ga-IE" w:eastAsia="ga-IE"/>
        </w:rPr>
        <w:t>Scríobh</w:t>
      </w:r>
    </w:p>
    <w:p w:rsidR="005954CA" w:rsidRPr="002F63FF" w:rsidRDefault="005954CA" w:rsidP="005954CA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Mínigh do na foghlaimeoirí go mbeidh siad ag scríobh cúpla alt faoin ngnáthshaol scoile ina saol féin.</w:t>
      </w:r>
    </w:p>
    <w:p w:rsidR="005954CA" w:rsidRPr="002F63FF" w:rsidRDefault="005954CA" w:rsidP="005954CA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Abair leo an píosa a scríobh san aimsir (ghnáth)láithreach.</w:t>
      </w:r>
    </w:p>
    <w:p w:rsidR="005954CA" w:rsidRPr="002F63FF" w:rsidRDefault="005954CA" w:rsidP="005954CA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Abair leo abairtí gearra, simplí a scríobh agus aird faoi léith a dhíriú ar an litriú.</w:t>
      </w:r>
    </w:p>
    <w:p w:rsidR="005954CA" w:rsidRPr="002F63FF" w:rsidRDefault="005954CA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</w:p>
    <w:p w:rsidR="00FE644C" w:rsidRPr="002F63FF" w:rsidRDefault="00FE644C" w:rsidP="00FE644C">
      <w:pPr>
        <w:spacing w:after="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Moltaí eile</w:t>
      </w:r>
    </w:p>
    <w:p w:rsidR="00EA47F2" w:rsidRPr="002F63FF" w:rsidRDefault="00FE644C" w:rsidP="00EA47F2">
      <w:pPr>
        <w:pStyle w:val="ListParagraph"/>
        <w:numPr>
          <w:ilvl w:val="0"/>
          <w:numId w:val="5"/>
        </w:num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féidir </w:t>
      </w:r>
      <w:r w:rsidR="005954CA"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beirt a chur le chéile chun an t-alt a léamh amach os ard ina mbeirteanna, léitheoir láidir le léitheoir lag mar shampla. </w:t>
      </w:r>
    </w:p>
    <w:p w:rsidR="00EA47F2" w:rsidRPr="002F63FF" w:rsidRDefault="00FE644C" w:rsidP="00EA47F2">
      <w:pPr>
        <w:pStyle w:val="ListParagraph"/>
        <w:numPr>
          <w:ilvl w:val="0"/>
          <w:numId w:val="5"/>
        </w:num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féidir iarraidh ar </w:t>
      </w:r>
      <w:r w:rsidR="00AA3F28" w:rsidRPr="002F63FF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dhalta maith cur síos a dhéanamh os comhair an ranga ar ghnáthlá ina scoil féin agus ceisteanna a chur ar na daltaí eile faoi cad a dúirt sé. </w:t>
      </w:r>
    </w:p>
    <w:p w:rsidR="00EA47F2" w:rsidRPr="002F63FF" w:rsidRDefault="00EA47F2" w:rsidP="00EA47F2">
      <w:pPr>
        <w:pStyle w:val="ListParagraph"/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2F63FF" w:rsidTr="00EA47F2">
        <w:tc>
          <w:tcPr>
            <w:tcW w:w="9242" w:type="dxa"/>
            <w:shd w:val="pct10" w:color="auto" w:fill="auto"/>
          </w:tcPr>
          <w:p w:rsidR="00EA47F2" w:rsidRPr="002F63FF" w:rsidRDefault="00EA47F2" w:rsidP="00EA47F2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F63FF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AA3F28" w:rsidRPr="002F63FF" w:rsidRDefault="00AA3F28" w:rsidP="00AA3F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2F63FF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1</w:t>
      </w:r>
      <w:r w:rsidRPr="002F63FF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EA47F2" w:rsidRPr="002F63FF" w:rsidRDefault="00AA3F28" w:rsidP="00AA3F28">
      <w:pPr>
        <w:pStyle w:val="ListParagraph"/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I Muir Chairib.</w:t>
      </w:r>
    </w:p>
    <w:p w:rsidR="00AA3F28" w:rsidRPr="002F63FF" w:rsidRDefault="00AA3F28" w:rsidP="00AA3F28">
      <w:pPr>
        <w:pStyle w:val="ListParagraph"/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Raúl Castro</w:t>
      </w:r>
    </w:p>
    <w:p w:rsidR="00AA3F28" w:rsidRPr="002F63FF" w:rsidRDefault="00AA3F28" w:rsidP="00AA3F28">
      <w:pPr>
        <w:pStyle w:val="ListParagraph"/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Habana</w:t>
      </w:r>
    </w:p>
    <w:p w:rsidR="00AA3F28" w:rsidRPr="002F63FF" w:rsidRDefault="00AA3F28" w:rsidP="00AA3F28">
      <w:pPr>
        <w:pStyle w:val="ListParagraph"/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Sóisialachas</w:t>
      </w:r>
    </w:p>
    <w:p w:rsidR="00AA3F28" w:rsidRPr="002F63FF" w:rsidRDefault="00AA3F28" w:rsidP="00AA3F28">
      <w:pPr>
        <w:pStyle w:val="ListParagraph"/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An Spáinnis</w:t>
      </w:r>
    </w:p>
    <w:p w:rsidR="00AA3F28" w:rsidRPr="002F63FF" w:rsidRDefault="00AA3F28" w:rsidP="00AA3F28">
      <w:pPr>
        <w:pStyle w:val="ListParagraph"/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Turasóireacht</w:t>
      </w:r>
    </w:p>
    <w:p w:rsidR="00AA3F28" w:rsidRPr="002F63FF" w:rsidRDefault="00AE438C" w:rsidP="00AA3F28">
      <w:pPr>
        <w:pStyle w:val="ListParagraph"/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Teannasach</w:t>
      </w:r>
      <w:r w:rsidR="00AA3F28" w:rsidRPr="002F63FF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</w:p>
    <w:p w:rsidR="00AA3F28" w:rsidRPr="002F63FF" w:rsidRDefault="00AA3F28" w:rsidP="00AA3F28">
      <w:pPr>
        <w:pStyle w:val="ListParagraph"/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5 bliana i bpríosún</w:t>
      </w:r>
    </w:p>
    <w:p w:rsidR="00AA3F28" w:rsidRPr="002F63FF" w:rsidRDefault="00AA3F28" w:rsidP="00AA3F28">
      <w:pPr>
        <w:pStyle w:val="ListParagraph"/>
        <w:spacing w:before="100" w:beforeAutospacing="1" w:after="0" w:line="240" w:lineRule="auto"/>
        <w:ind w:left="360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</w:p>
    <w:p w:rsidR="00AA3F28" w:rsidRPr="002F63FF" w:rsidRDefault="00AA3F28" w:rsidP="00AA3F28">
      <w:pPr>
        <w:pStyle w:val="ListParagraph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2F63FF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  <w:r w:rsidRPr="002F63FF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AA3F28" w:rsidRPr="002F63FF" w:rsidRDefault="00AA3F28" w:rsidP="00AA3F28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is ar éigean</w:t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i/>
          <w:sz w:val="24"/>
          <w:szCs w:val="24"/>
          <w:lang w:val="ga-IE" w:eastAsia="ga-IE"/>
        </w:rPr>
        <w:t>barely</w:t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</w:p>
    <w:p w:rsidR="00AA3F28" w:rsidRPr="002F63FF" w:rsidRDefault="00AA3F28" w:rsidP="00AA3F28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thobair go</w:t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i/>
          <w:sz w:val="24"/>
          <w:szCs w:val="24"/>
          <w:lang w:val="ga-IE" w:eastAsia="ga-IE"/>
        </w:rPr>
        <w:t>nearly</w:t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</w:p>
    <w:p w:rsidR="00AA3F28" w:rsidRPr="002F63FF" w:rsidRDefault="00AA3F28" w:rsidP="00AA3F28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confach</w:t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i/>
          <w:sz w:val="24"/>
          <w:szCs w:val="24"/>
          <w:lang w:val="ga-IE" w:eastAsia="ga-IE"/>
        </w:rPr>
        <w:t>cross</w:t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</w:p>
    <w:p w:rsidR="00AA3F28" w:rsidRPr="002F63FF" w:rsidRDefault="00AA3F28" w:rsidP="00AA3F28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bhí rún agam</w:t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i/>
          <w:sz w:val="24"/>
          <w:szCs w:val="24"/>
          <w:lang w:val="ga-IE" w:eastAsia="ga-IE"/>
        </w:rPr>
        <w:t>I had intended</w:t>
      </w:r>
    </w:p>
    <w:p w:rsidR="00AA3F28" w:rsidRPr="002F63FF" w:rsidRDefault="00AA3F28" w:rsidP="00AA3F28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 xml:space="preserve">dúthrachtach </w:t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i/>
          <w:sz w:val="24"/>
          <w:szCs w:val="24"/>
          <w:lang w:val="ga-IE" w:eastAsia="ga-IE"/>
        </w:rPr>
        <w:t>diligent</w:t>
      </w:r>
    </w:p>
    <w:p w:rsidR="00AA3F28" w:rsidRPr="002F63FF" w:rsidRDefault="00AA3F28" w:rsidP="00AA3F28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cairdeolaí</w:t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  <w:r w:rsidRPr="002F63FF">
        <w:rPr>
          <w:rFonts w:eastAsia="Times New Roman" w:cstheme="minorHAnsi"/>
          <w:i/>
          <w:sz w:val="24"/>
          <w:szCs w:val="24"/>
          <w:lang w:val="ga-IE" w:eastAsia="ga-IE"/>
        </w:rPr>
        <w:t>cardiologist</w:t>
      </w:r>
    </w:p>
    <w:p w:rsidR="00AA3F28" w:rsidRPr="002F63FF" w:rsidRDefault="00AA3F28" w:rsidP="00AA3F28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 xml:space="preserve">bheadh </w:t>
      </w:r>
      <w:r w:rsidR="00D24648" w:rsidRPr="002F63FF">
        <w:rPr>
          <w:rFonts w:eastAsia="Times New Roman" w:cstheme="minorHAnsi"/>
          <w:sz w:val="24"/>
          <w:szCs w:val="24"/>
          <w:lang w:val="ga-IE" w:eastAsia="ga-IE"/>
        </w:rPr>
        <w:t>fuath</w:t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 xml:space="preserve"> agam ar</w:t>
      </w:r>
      <w:r w:rsidR="00D24648"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i/>
          <w:sz w:val="24"/>
          <w:szCs w:val="24"/>
          <w:lang w:val="ga-IE" w:eastAsia="ga-IE"/>
        </w:rPr>
        <w:t>I would hate</w:t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</w:p>
    <w:p w:rsidR="00AA3F28" w:rsidRPr="002F63FF" w:rsidRDefault="00AA3F28" w:rsidP="00AA3F28">
      <w:pPr>
        <w:spacing w:after="0"/>
        <w:rPr>
          <w:rFonts w:eastAsia="Times New Roman" w:cstheme="minorHAnsi"/>
          <w:i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lastRenderedPageBreak/>
        <w:t xml:space="preserve">cumha </w:t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</w:r>
      <w:r w:rsidRPr="002F63FF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  <w:r w:rsidRPr="002F63FF">
        <w:rPr>
          <w:rFonts w:eastAsia="Times New Roman" w:cstheme="minorHAnsi"/>
          <w:i/>
          <w:sz w:val="24"/>
          <w:szCs w:val="24"/>
          <w:lang w:val="ga-IE" w:eastAsia="ga-IE"/>
        </w:rPr>
        <w:t>loneliness / nostalgia</w:t>
      </w:r>
    </w:p>
    <w:p w:rsidR="00AA3F28" w:rsidRPr="002F63FF" w:rsidRDefault="00AA3F28" w:rsidP="00AA3F28">
      <w:pPr>
        <w:spacing w:after="0"/>
        <w:rPr>
          <w:rFonts w:eastAsia="Times New Roman" w:cstheme="minorHAnsi"/>
          <w:i/>
          <w:sz w:val="24"/>
          <w:szCs w:val="24"/>
          <w:lang w:val="ga-IE" w:eastAsia="ga-IE"/>
        </w:rPr>
      </w:pPr>
    </w:p>
    <w:p w:rsidR="00AA3F28" w:rsidRPr="002F63FF" w:rsidRDefault="00AA3F28" w:rsidP="00AA3F28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b/>
          <w:sz w:val="24"/>
          <w:szCs w:val="24"/>
          <w:lang w:val="ga-IE" w:eastAsia="ga-IE"/>
        </w:rPr>
        <w:t>Léamhthuiscint</w:t>
      </w:r>
    </w:p>
    <w:p w:rsidR="00AA3F28" w:rsidRPr="002F63FF" w:rsidRDefault="00AA3F28" w:rsidP="00AA3F28">
      <w:pPr>
        <w:pStyle w:val="ListParagraph"/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Bréagach (bhí sé ag damhsa salsa i dteach a aintín go mall san oíche).</w:t>
      </w:r>
    </w:p>
    <w:p w:rsidR="00AA3F28" w:rsidRPr="002F63FF" w:rsidRDefault="00AA3F28" w:rsidP="00AA3F28">
      <w:pPr>
        <w:pStyle w:val="ListParagraph"/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Bréagach (cuirtear lón ar fáil sa scoil).</w:t>
      </w:r>
    </w:p>
    <w:p w:rsidR="00AA3F28" w:rsidRPr="002F63FF" w:rsidRDefault="00AA3F28" w:rsidP="00AA3F28">
      <w:pPr>
        <w:pStyle w:val="ListParagraph"/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Ní deirtear (cé mhéad ríomhaire a fuarthas).</w:t>
      </w:r>
    </w:p>
    <w:p w:rsidR="00AA3F28" w:rsidRPr="002F63FF" w:rsidRDefault="003249AD" w:rsidP="00AA3F28">
      <w:pPr>
        <w:pStyle w:val="ListParagraph"/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Bréagach (níl se cinnte níos mó).</w:t>
      </w:r>
    </w:p>
    <w:p w:rsidR="003249AD" w:rsidRPr="002F63FF" w:rsidRDefault="003249AD" w:rsidP="00AA3F28">
      <w:pPr>
        <w:pStyle w:val="ListParagraph"/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>Fíor.</w:t>
      </w:r>
    </w:p>
    <w:p w:rsidR="003249AD" w:rsidRPr="002F63FF" w:rsidRDefault="003249AD" w:rsidP="00AA3F28">
      <w:pPr>
        <w:pStyle w:val="ListParagraph"/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2F63FF">
        <w:rPr>
          <w:rFonts w:eastAsia="Times New Roman" w:cstheme="minorHAnsi"/>
          <w:sz w:val="24"/>
          <w:szCs w:val="24"/>
          <w:lang w:val="ga-IE" w:eastAsia="ga-IE"/>
        </w:rPr>
        <w:t xml:space="preserve">Fíor. </w:t>
      </w:r>
    </w:p>
    <w:p w:rsidR="00AA3F28" w:rsidRPr="002F63FF" w:rsidRDefault="00AA3F28" w:rsidP="00AA3F28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</w:p>
    <w:p w:rsidR="00AA3F28" w:rsidRPr="002F63FF" w:rsidRDefault="00AA3F28" w:rsidP="00AA3F28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</w:p>
    <w:p w:rsidR="00EA47F2" w:rsidRPr="002F63FF" w:rsidRDefault="00EA47F2" w:rsidP="00EA47F2">
      <w:pPr>
        <w:spacing w:after="240"/>
        <w:rPr>
          <w:rFonts w:eastAsia="Times New Roman" w:cstheme="minorHAnsi"/>
          <w:b/>
          <w:sz w:val="24"/>
          <w:szCs w:val="24"/>
          <w:lang w:val="ga-IE" w:eastAsia="ga-IE"/>
        </w:rPr>
      </w:pPr>
    </w:p>
    <w:p w:rsidR="00FE644C" w:rsidRPr="002F63FF" w:rsidRDefault="00FE644C" w:rsidP="00FE644C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  <w:lang w:val="ga-IE" w:eastAsia="ga-IE"/>
        </w:rPr>
      </w:pPr>
    </w:p>
    <w:p w:rsidR="00FE644C" w:rsidRPr="002F63FF" w:rsidRDefault="00FE644C" w:rsidP="00FE644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FE644C" w:rsidRPr="002F63FF" w:rsidRDefault="00FE644C" w:rsidP="00FE644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FE644C" w:rsidRPr="002F63FF" w:rsidRDefault="00FE644C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1506B6" w:rsidRPr="002F63FF" w:rsidRDefault="001506B6">
      <w:pPr>
        <w:rPr>
          <w:lang w:val="ga-IE"/>
        </w:rPr>
      </w:pPr>
    </w:p>
    <w:sectPr w:rsidR="001506B6" w:rsidRPr="002F63FF" w:rsidSect="00981E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CC" w:rsidRDefault="00236CCC" w:rsidP="00FE644C">
      <w:pPr>
        <w:spacing w:after="0" w:line="240" w:lineRule="auto"/>
      </w:pPr>
      <w:r>
        <w:separator/>
      </w:r>
    </w:p>
  </w:endnote>
  <w:endnote w:type="continuationSeparator" w:id="0">
    <w:p w:rsidR="00236CCC" w:rsidRDefault="00236CCC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113FFC" w:rsidRDefault="00DF34DF">
        <w:pPr>
          <w:pStyle w:val="Footer"/>
          <w:jc w:val="right"/>
        </w:pPr>
        <w:fldSimple w:instr=" PAGE   \* MERGEFORMAT ">
          <w:r w:rsidR="002F63FF">
            <w:rPr>
              <w:noProof/>
            </w:rPr>
            <w:t>1</w:t>
          </w:r>
        </w:fldSimple>
      </w:p>
    </w:sdtContent>
  </w:sdt>
  <w:p w:rsidR="00113FFC" w:rsidRDefault="00113F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CC" w:rsidRDefault="00236CCC" w:rsidP="00FE644C">
      <w:pPr>
        <w:spacing w:after="0" w:line="240" w:lineRule="auto"/>
      </w:pPr>
      <w:r>
        <w:separator/>
      </w:r>
    </w:p>
  </w:footnote>
  <w:footnote w:type="continuationSeparator" w:id="0">
    <w:p w:rsidR="00236CCC" w:rsidRDefault="00236CCC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FC" w:rsidRDefault="00113FFC">
    <w:pPr>
      <w:pStyle w:val="Header"/>
    </w:pPr>
    <w:r w:rsidRPr="00DC3DBF">
      <w:rPr>
        <w:b/>
        <w:sz w:val="16"/>
        <w:szCs w:val="16"/>
      </w:rPr>
      <w:t>An Teastas Sóisearach</w:t>
    </w:r>
    <w:r w:rsidRPr="00DC3DBF">
      <w:rPr>
        <w:b/>
        <w:sz w:val="16"/>
        <w:szCs w:val="16"/>
      </w:rPr>
      <w:tab/>
      <w:t>Aonad 1 – Saol na Scoile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>An scoil i gCúba</w:t>
    </w:r>
  </w:p>
  <w:p w:rsidR="00113FFC" w:rsidRDefault="00113F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3D4A"/>
    <w:rsid w:val="001004D4"/>
    <w:rsid w:val="00113FFC"/>
    <w:rsid w:val="001160DB"/>
    <w:rsid w:val="00134B8B"/>
    <w:rsid w:val="001506B6"/>
    <w:rsid w:val="00236CCC"/>
    <w:rsid w:val="0029657D"/>
    <w:rsid w:val="002F63FF"/>
    <w:rsid w:val="003249AD"/>
    <w:rsid w:val="00347CAA"/>
    <w:rsid w:val="003A42B7"/>
    <w:rsid w:val="00401567"/>
    <w:rsid w:val="00486791"/>
    <w:rsid w:val="004C4DFE"/>
    <w:rsid w:val="00573F9C"/>
    <w:rsid w:val="005954CA"/>
    <w:rsid w:val="005B1B06"/>
    <w:rsid w:val="006F1ACB"/>
    <w:rsid w:val="007B0F48"/>
    <w:rsid w:val="00891879"/>
    <w:rsid w:val="008F3D55"/>
    <w:rsid w:val="00981ED8"/>
    <w:rsid w:val="00986679"/>
    <w:rsid w:val="009C7E54"/>
    <w:rsid w:val="00AA3F28"/>
    <w:rsid w:val="00AB316E"/>
    <w:rsid w:val="00AC2B9D"/>
    <w:rsid w:val="00AE438C"/>
    <w:rsid w:val="00AF0034"/>
    <w:rsid w:val="00AF5D4D"/>
    <w:rsid w:val="00B02EA4"/>
    <w:rsid w:val="00B53145"/>
    <w:rsid w:val="00CB7C30"/>
    <w:rsid w:val="00CF19A4"/>
    <w:rsid w:val="00D24648"/>
    <w:rsid w:val="00DC68E4"/>
    <w:rsid w:val="00DF34DF"/>
    <w:rsid w:val="00EA47F2"/>
    <w:rsid w:val="00F85033"/>
    <w:rsid w:val="00FE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3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FFC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Aisling Pink iPod</cp:lastModifiedBy>
  <cp:revision>4</cp:revision>
  <cp:lastPrinted>2012-05-14T10:40:00Z</cp:lastPrinted>
  <dcterms:created xsi:type="dcterms:W3CDTF">2012-07-16T11:39:00Z</dcterms:created>
  <dcterms:modified xsi:type="dcterms:W3CDTF">2012-09-26T09:21:00Z</dcterms:modified>
</cp:coreProperties>
</file>