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B96B1B" w:rsidRDefault="00E3036F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B96B1B">
        <w:rPr>
          <w:b/>
          <w:sz w:val="36"/>
          <w:szCs w:val="36"/>
          <w:lang w:val="ga-IE"/>
        </w:rPr>
        <w:t>An Ghaeilge timpeall orainn</w:t>
      </w:r>
      <w:r w:rsidR="007F5798" w:rsidRPr="00B96B1B">
        <w:rPr>
          <w:b/>
          <w:sz w:val="36"/>
          <w:szCs w:val="36"/>
          <w:lang w:val="ga-IE"/>
        </w:rPr>
        <w:t>:</w:t>
      </w:r>
      <w:r w:rsidR="00EA47F2" w:rsidRPr="00B96B1B">
        <w:rPr>
          <w:b/>
          <w:sz w:val="36"/>
          <w:szCs w:val="36"/>
          <w:lang w:val="ga-IE"/>
        </w:rPr>
        <w:t xml:space="preserve"> Nótaí an Mhúinteora</w:t>
      </w:r>
    </w:p>
    <w:p w:rsidR="00EA47F2" w:rsidRPr="00B96B1B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B96B1B" w:rsidTr="001506B6">
        <w:tc>
          <w:tcPr>
            <w:tcW w:w="1668" w:type="dxa"/>
            <w:shd w:val="pct10" w:color="auto" w:fill="auto"/>
          </w:tcPr>
          <w:p w:rsidR="00EA47F2" w:rsidRPr="00B96B1B" w:rsidRDefault="00EA47F2" w:rsidP="001506B6">
            <w:pPr>
              <w:rPr>
                <w:sz w:val="24"/>
                <w:szCs w:val="24"/>
                <w:lang w:val="ga-IE"/>
              </w:rPr>
            </w:pPr>
            <w:r w:rsidRPr="00B96B1B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B96B1B" w:rsidRDefault="00415139" w:rsidP="0005535F">
            <w:pPr>
              <w:rPr>
                <w:sz w:val="24"/>
                <w:szCs w:val="24"/>
                <w:lang w:val="ga-IE"/>
              </w:rPr>
            </w:pPr>
            <w:r w:rsidRPr="00B96B1B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35.1pt;margin-top:4.3pt;width:33.5pt;height:7.15pt;z-index:251685888;mso-position-horizontal-relative:text;mso-position-vertical-relative:text" fillcolor="#f79646 [3209]" strokecolor="#f79646 [3209]" strokeweight="3pt">
                  <v:shadow on="t" type="perspective" color="#974706 [1609]" opacity=".5" offset="1pt" offset2="-1pt"/>
                </v:shape>
              </w:pict>
            </w:r>
            <w:r w:rsidR="009F6302" w:rsidRPr="00B96B1B">
              <w:rPr>
                <w:sz w:val="24"/>
                <w:szCs w:val="24"/>
                <w:lang w:val="ga-IE"/>
              </w:rPr>
              <w:t xml:space="preserve">An </w:t>
            </w:r>
            <w:r w:rsidR="00570D5F" w:rsidRPr="00B96B1B">
              <w:rPr>
                <w:sz w:val="24"/>
                <w:szCs w:val="24"/>
                <w:lang w:val="ga-IE"/>
              </w:rPr>
              <w:t>Ardteistiméireacht</w:t>
            </w:r>
            <w:r w:rsidR="009F6302" w:rsidRPr="00B96B1B">
              <w:rPr>
                <w:sz w:val="24"/>
                <w:szCs w:val="24"/>
                <w:lang w:val="ga-IE"/>
              </w:rPr>
              <w:t xml:space="preserve"> –</w:t>
            </w:r>
            <w:r w:rsidR="004711A8" w:rsidRPr="00B96B1B">
              <w:rPr>
                <w:sz w:val="24"/>
                <w:szCs w:val="24"/>
                <w:lang w:val="ga-IE"/>
              </w:rPr>
              <w:t xml:space="preserve"> </w:t>
            </w:r>
            <w:r w:rsidR="0005535F" w:rsidRPr="00B96B1B">
              <w:rPr>
                <w:sz w:val="24"/>
                <w:szCs w:val="24"/>
                <w:lang w:val="ga-IE"/>
              </w:rPr>
              <w:t>Measartha d</w:t>
            </w:r>
            <w:r w:rsidR="00EA47F2" w:rsidRPr="00B96B1B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B96B1B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B96B1B" w:rsidRDefault="00EA47F2" w:rsidP="001506B6">
            <w:pPr>
              <w:rPr>
                <w:sz w:val="24"/>
                <w:szCs w:val="24"/>
                <w:lang w:val="ga-IE"/>
              </w:rPr>
            </w:pPr>
            <w:r w:rsidRPr="00B96B1B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B96B1B" w:rsidRDefault="00EA47F2" w:rsidP="00E3036F">
            <w:pPr>
              <w:rPr>
                <w:sz w:val="24"/>
                <w:szCs w:val="24"/>
                <w:lang w:val="ga-IE"/>
              </w:rPr>
            </w:pPr>
            <w:r w:rsidRPr="00B96B1B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7F5798" w:rsidRPr="00B96B1B">
              <w:rPr>
                <w:sz w:val="24"/>
                <w:szCs w:val="24"/>
                <w:lang w:val="ga-IE"/>
              </w:rPr>
              <w:t xml:space="preserve">an Ghaeilge sa </w:t>
            </w:r>
            <w:r w:rsidR="00E3036F" w:rsidRPr="00B96B1B">
              <w:rPr>
                <w:sz w:val="24"/>
                <w:szCs w:val="24"/>
                <w:lang w:val="ga-IE"/>
              </w:rPr>
              <w:t>saol timpeall orthu</w:t>
            </w:r>
          </w:p>
        </w:tc>
      </w:tr>
      <w:tr w:rsidR="00EA47F2" w:rsidRPr="00B96B1B" w:rsidTr="001506B6">
        <w:tc>
          <w:tcPr>
            <w:tcW w:w="1668" w:type="dxa"/>
            <w:shd w:val="pct10" w:color="auto" w:fill="auto"/>
          </w:tcPr>
          <w:p w:rsidR="00EA47F2" w:rsidRPr="00B96B1B" w:rsidRDefault="00EA47F2" w:rsidP="001506B6">
            <w:pPr>
              <w:rPr>
                <w:sz w:val="24"/>
                <w:szCs w:val="24"/>
                <w:lang w:val="ga-IE"/>
              </w:rPr>
            </w:pPr>
            <w:r w:rsidRPr="00B96B1B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B96B1B" w:rsidRDefault="007F5798" w:rsidP="00D976FE">
            <w:pPr>
              <w:rPr>
                <w:sz w:val="24"/>
                <w:szCs w:val="24"/>
                <w:lang w:val="ga-IE"/>
              </w:rPr>
            </w:pPr>
            <w:r w:rsidRPr="00B96B1B">
              <w:rPr>
                <w:sz w:val="24"/>
                <w:szCs w:val="24"/>
                <w:lang w:val="ga-IE"/>
              </w:rPr>
              <w:t xml:space="preserve">Gaeilge sa </w:t>
            </w:r>
            <w:r w:rsidR="00E3036F" w:rsidRPr="00B96B1B">
              <w:rPr>
                <w:sz w:val="24"/>
                <w:szCs w:val="24"/>
                <w:lang w:val="ga-IE"/>
              </w:rPr>
              <w:t>chathair</w:t>
            </w:r>
            <w:r w:rsidRPr="00B96B1B">
              <w:rPr>
                <w:sz w:val="24"/>
                <w:szCs w:val="24"/>
                <w:lang w:val="ga-IE"/>
              </w:rPr>
              <w:t xml:space="preserve">, </w:t>
            </w:r>
            <w:r w:rsidR="00E3036F" w:rsidRPr="00B96B1B">
              <w:rPr>
                <w:sz w:val="24"/>
                <w:szCs w:val="24"/>
                <w:lang w:val="ga-IE"/>
              </w:rPr>
              <w:t>comharthaí bóthar agus</w:t>
            </w:r>
            <w:r w:rsidRPr="00B96B1B">
              <w:rPr>
                <w:sz w:val="24"/>
                <w:szCs w:val="24"/>
                <w:lang w:val="ga-IE"/>
              </w:rPr>
              <w:t xml:space="preserve"> </w:t>
            </w:r>
            <w:r w:rsidR="00D976FE" w:rsidRPr="00B96B1B">
              <w:rPr>
                <w:sz w:val="24"/>
                <w:szCs w:val="24"/>
                <w:lang w:val="ga-IE"/>
              </w:rPr>
              <w:t>logainmneacha</w:t>
            </w:r>
            <w:r w:rsidRPr="00B96B1B">
              <w:rPr>
                <w:sz w:val="24"/>
                <w:szCs w:val="24"/>
                <w:lang w:val="ga-IE"/>
              </w:rPr>
              <w:t xml:space="preserve"> </w:t>
            </w:r>
          </w:p>
        </w:tc>
      </w:tr>
    </w:tbl>
    <w:p w:rsidR="00EA47F2" w:rsidRPr="00B96B1B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B96B1B" w:rsidTr="001506B6">
        <w:tc>
          <w:tcPr>
            <w:tcW w:w="9242" w:type="dxa"/>
            <w:shd w:val="pct10" w:color="auto" w:fill="auto"/>
          </w:tcPr>
          <w:p w:rsidR="00EA47F2" w:rsidRPr="00B96B1B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B96B1B">
              <w:rPr>
                <w:lang w:val="ga-IE"/>
              </w:rPr>
              <w:t>Straitéisí Múinteoireachta Molta</w:t>
            </w:r>
          </w:p>
        </w:tc>
      </w:tr>
    </w:tbl>
    <w:p w:rsidR="00EA47F2" w:rsidRPr="00B96B1B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B96B1B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nuachta</w:t>
      </w:r>
      <w:r w:rsidR="00F541E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de chuid Nu</w:t>
      </w:r>
      <w:r w:rsidR="009167AC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cht24 </w:t>
      </w:r>
      <w:r w:rsidR="001D3E85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i dTuaisceart Éireann</w:t>
      </w:r>
      <w:r w:rsidR="007F5798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E644C" w:rsidRPr="00B96B1B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Gaeilge acu don </w:t>
      </w:r>
      <w:r w:rsidR="004711A8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iad a láimhseáil ar bhealach a oireann don rang atá agat féin. </w:t>
      </w:r>
    </w:p>
    <w:p w:rsidR="00311F18" w:rsidRPr="00B96B1B" w:rsidRDefault="00311F18" w:rsidP="00311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Réamhphlé </w:t>
      </w:r>
    </w:p>
    <w:p w:rsidR="00311F18" w:rsidRPr="00B96B1B" w:rsidRDefault="00311F18" w:rsidP="00311F1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Iarr ar na daltaí an obai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r seo a dhéanamh i ngrúpaí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Léigh na ceisteanna leo 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le bheith cinnte go dtuigeann siad gach rud. 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311F18" w:rsidRPr="00B96B1B" w:rsidRDefault="00311F18" w:rsidP="00311F1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í aidhm na gníomhaíochta ná 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daltaí a chur chun cainte agus chun machnaimh ar an méid Gaeilge atá feiceálach ina </w:t>
      </w:r>
      <w:r w:rsidR="00375502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g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ceantar féin.</w:t>
      </w:r>
    </w:p>
    <w:p w:rsidR="00311F18" w:rsidRPr="00B96B1B" w:rsidRDefault="00311F18" w:rsidP="00290A0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</w:t>
      </w:r>
      <w:r w:rsidR="00E3036F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tuairimí a bhí ag gach duine tar éis dóibh an plé a dhéanamh. </w:t>
      </w:r>
    </w:p>
    <w:p w:rsidR="00E3036F" w:rsidRPr="00B96B1B" w:rsidRDefault="00E3036F" w:rsidP="00290A0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E3036F" w:rsidRPr="00B96B1B" w:rsidRDefault="00E3036F" w:rsidP="00E30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noProof/>
          <w:lang w:val="ga-I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58420</wp:posOffset>
            </wp:positionV>
            <wp:extent cx="323850" cy="304800"/>
            <wp:effectExtent l="0" t="0" r="0" b="0"/>
            <wp:wrapNone/>
            <wp:docPr id="5" name="Picture 1" descr="C:\Users\user\Documents\Documents\COGG 2011-12\icons\read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user\Documents\Documents\COGG 2011-12\icons\rea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Léamh 1 agus 2</w:t>
      </w:r>
    </w:p>
    <w:p w:rsidR="00E3036F" w:rsidRPr="00B96B1B" w:rsidRDefault="00E3036F" w:rsidP="00E303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a bhfuil ar an dá shleamhnán a léamh iad féin ar dtús. Bí </w:t>
      </w:r>
      <w:r w:rsidR="009167AC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ar fáil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 cuidiú leo má bhíonn aon cheist acu.</w:t>
      </w:r>
    </w:p>
    <w:p w:rsidR="00E3036F" w:rsidRPr="00B96B1B" w:rsidRDefault="00E3036F" w:rsidP="00E303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Abair leo ansin, ag obair i mbeirteanna, na p</w:t>
      </w:r>
      <w:r w:rsidR="00CC3032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ointí a chur in ord tábhachta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ina dtuairimí féin. Caithfidh siad teacht ar chomhréiteach chomh maith agus ba cheart go gcothódh sé sin tuilleadh cainte. </w:t>
      </w:r>
    </w:p>
    <w:p w:rsidR="00E3036F" w:rsidRPr="00B96B1B" w:rsidRDefault="00E3036F" w:rsidP="00E303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tuairimí atá acu ar fad. </w:t>
      </w:r>
    </w:p>
    <w:p w:rsidR="00E3036F" w:rsidRPr="00B96B1B" w:rsidRDefault="00E3036F" w:rsidP="00E30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E3036F" w:rsidRPr="00B96B1B" w:rsidRDefault="00E3036F" w:rsidP="00E30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2" name="Picture 2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Logainmneacha </w:t>
      </w:r>
    </w:p>
    <w:p w:rsidR="00E3036F" w:rsidRPr="00B96B1B" w:rsidRDefault="00E3036F" w:rsidP="00E3036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beirt an rún a phlé </w:t>
      </w:r>
      <w:r w:rsidR="00CC3032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le chéile, duine amháin ar son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rúin agus an duine eile i gcoinne an rúi</w:t>
      </w:r>
      <w:r w:rsidR="00D927C5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n. Thiocfadh leat díospóireacht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ranga a dhéanamh freisin má oireann a leithéid don rang atá agat.  </w:t>
      </w:r>
    </w:p>
    <w:p w:rsidR="00E3036F" w:rsidRPr="00B96B1B" w:rsidRDefault="00D927C5" w:rsidP="00E3036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Bíodh plé sa rang faoin dá cheist eile atá ar an sleamhnán. Féach na freagraí. </w:t>
      </w:r>
    </w:p>
    <w:p w:rsidR="00D927C5" w:rsidRPr="00B96B1B" w:rsidRDefault="00D927C5" w:rsidP="00E3036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samplaí a thabhairt duit de logainmneacha a bhfuil na focail sin iontu. </w:t>
      </w:r>
    </w:p>
    <w:p w:rsidR="003C3C44" w:rsidRPr="00B96B1B" w:rsidRDefault="003C3C44" w:rsidP="003C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B96B1B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7C5"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B85967"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</w:t>
      </w:r>
      <w:r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lé </w:t>
      </w:r>
      <w:r w:rsidR="00B85967"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556312" w:rsidRPr="00B96B1B" w:rsidRDefault="0029753A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</w:t>
      </w:r>
      <w:r w:rsidR="006A47B5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bhfuil ar an sleamhnán 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a léamh</w:t>
      </w:r>
      <w:r w:rsidR="00F1751C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6A47B5" w:rsidRPr="00B96B1B" w:rsidRDefault="0029753A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</w:t>
      </w:r>
      <w:r w:rsidR="00D927C5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ceisteanna a phlé le chéile agus ansin </w:t>
      </w:r>
      <w:r w:rsidR="00392BC1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pléigh a dtuairimí ar fad.</w:t>
      </w:r>
    </w:p>
    <w:p w:rsidR="00556312" w:rsidRPr="00B96B1B" w:rsidRDefault="00392BC1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Abair leo iarracht a dhéanamh a leagan féin de na focail</w:t>
      </w:r>
      <w:r w:rsidR="00CC3032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sholáthar</w:t>
      </w:r>
      <w:r w:rsidR="00F63CF5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Tá na leaganacha le fáil sa script.</w:t>
      </w:r>
    </w:p>
    <w:p w:rsidR="00392BC1" w:rsidRPr="00B96B1B" w:rsidRDefault="00392BC1" w:rsidP="0039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392BC1" w:rsidRPr="00B96B1B" w:rsidRDefault="00392BC1" w:rsidP="00392B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noProof/>
          <w:lang w:val="ga-IE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-157480</wp:posOffset>
            </wp:positionV>
            <wp:extent cx="323850" cy="304800"/>
            <wp:effectExtent l="0" t="0" r="0" b="0"/>
            <wp:wrapNone/>
            <wp:docPr id="3" name="Picture 1" descr="C:\Users\user\Documents\Documents\COGG 2011-12\icons\read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user\Documents\Documents\COGG 2011-12\icons\rea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Léamh 1 agus 2</w:t>
      </w:r>
    </w:p>
    <w:p w:rsidR="00392BC1" w:rsidRPr="00B96B1B" w:rsidRDefault="00392BC1" w:rsidP="00392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Iarr ar na daltaí a bhfuil ar an dá shleamhnán a léamh iad féin ar dtús. Bí ann le cuidiú leo má bhíonn aon cheist acu.</w:t>
      </w:r>
    </w:p>
    <w:p w:rsidR="00F63CF5" w:rsidRPr="00B96B1B" w:rsidRDefault="00392BC1" w:rsidP="00392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thusa an script leo ansin ag míniú gur script nuachta atá ann agus mar sin go bhfuil réim faoi leith aici, is teanga cineál neamhfhoirmiúil atá ann. </w:t>
      </w:r>
      <w:r w:rsidR="00F63CF5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9C3A07" w:rsidRPr="00B96B1B" w:rsidRDefault="009C3A07" w:rsidP="009C3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B1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</w:p>
    <w:p w:rsidR="009C3A07" w:rsidRPr="00B96B1B" w:rsidRDefault="00392BC1" w:rsidP="009C3A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– Cuir an mhír ar siúl dóibh ansin. Bíodh an script os a gcomhair nó ná bíodh, ag brath ar chumas do ranga. </w:t>
      </w:r>
    </w:p>
    <w:p w:rsidR="00392BC1" w:rsidRPr="00B96B1B" w:rsidRDefault="00392BC1" w:rsidP="009C3A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B – Cuir ar siúl an mhír arís ag díriú aird na bhfoghlaimeoirí ar</w:t>
      </w:r>
      <w:r w:rsidR="00D976FE"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botúin atá sa mhír. Féach na freagraí.</w:t>
      </w:r>
    </w:p>
    <w:p w:rsidR="009C3A07" w:rsidRPr="00B96B1B" w:rsidRDefault="00D976FE" w:rsidP="009C3A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C – Abair leo dul go dtí an suíomh mar obair bhaile agus a gcuid tuairimí a thabhairt duit don chéad rang eile.</w:t>
      </w:r>
    </w:p>
    <w:p w:rsidR="00D976FE" w:rsidRPr="00B96B1B" w:rsidRDefault="00D976FE" w:rsidP="009C3A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>D – Éist leis na tuairimí atá acu.</w:t>
      </w:r>
    </w:p>
    <w:p w:rsidR="00D976FE" w:rsidRPr="00B96B1B" w:rsidRDefault="00D976FE" w:rsidP="009C3A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96B1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E – ‘darb ainm’ – an aimsir láithreach / ‘darbh ainm’ – aimsir chaite nó modh coinníollach. </w:t>
      </w:r>
    </w:p>
    <w:p w:rsidR="00556312" w:rsidRPr="00B96B1B" w:rsidRDefault="00556312" w:rsidP="006A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63CF5" w:rsidRPr="00B96B1B" w:rsidRDefault="00F63CF5" w:rsidP="00F6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63CF5" w:rsidRPr="00B96B1B" w:rsidRDefault="00F63CF5" w:rsidP="00F63C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B96B1B" w:rsidTr="0079057A">
        <w:tc>
          <w:tcPr>
            <w:tcW w:w="9242" w:type="dxa"/>
            <w:shd w:val="pct10" w:color="auto" w:fill="auto"/>
          </w:tcPr>
          <w:p w:rsidR="001863BA" w:rsidRPr="00B96B1B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B96B1B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311F18" w:rsidRPr="00B96B1B" w:rsidRDefault="00311F18" w:rsidP="00311F18">
      <w:pPr>
        <w:spacing w:after="0"/>
        <w:ind w:left="720" w:hanging="720"/>
        <w:rPr>
          <w:sz w:val="24"/>
          <w:szCs w:val="24"/>
          <w:lang w:val="ga-IE"/>
        </w:rPr>
      </w:pPr>
    </w:p>
    <w:p w:rsidR="00311F18" w:rsidRPr="00B96B1B" w:rsidRDefault="00D927C5" w:rsidP="00311F18">
      <w:pPr>
        <w:spacing w:after="0"/>
        <w:ind w:left="720" w:hanging="720"/>
        <w:rPr>
          <w:b/>
          <w:sz w:val="24"/>
          <w:szCs w:val="24"/>
          <w:lang w:val="ga-IE"/>
        </w:rPr>
      </w:pPr>
      <w:r w:rsidRPr="00B96B1B">
        <w:rPr>
          <w:b/>
          <w:sz w:val="24"/>
          <w:szCs w:val="24"/>
          <w:lang w:val="ga-IE"/>
        </w:rPr>
        <w:t>Logainmneacha</w:t>
      </w:r>
    </w:p>
    <w:tbl>
      <w:tblPr>
        <w:tblW w:w="4113" w:type="dxa"/>
        <w:tblCellMar>
          <w:left w:w="0" w:type="dxa"/>
          <w:right w:w="0" w:type="dxa"/>
        </w:tblCellMar>
        <w:tblLook w:val="0420"/>
      </w:tblPr>
      <w:tblGrid>
        <w:gridCol w:w="2129"/>
        <w:gridCol w:w="1984"/>
      </w:tblGrid>
      <w:tr w:rsidR="00D927C5" w:rsidRPr="00B96B1B" w:rsidTr="00D927C5">
        <w:trPr>
          <w:trHeight w:val="584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7C5" w:rsidRPr="00B96B1B" w:rsidRDefault="00507D7D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>Áth – ford</w:t>
            </w:r>
            <w:r w:rsidR="00D927C5" w:rsidRPr="00B96B1B">
              <w:rPr>
                <w:bCs/>
                <w:sz w:val="24"/>
                <w:szCs w:val="24"/>
                <w:lang w:val="ga-IE"/>
              </w:rPr>
              <w:t xml:space="preserve">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Béal – mouth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Baile – town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Carraig – rock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Ceann – head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Cill – church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Cnoc – hill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>Cluain - meadow</w:t>
            </w:r>
          </w:p>
          <w:p w:rsidR="00D976FE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Dún – hill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Gleann – glen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Gort – field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Inis – island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Lios – ring fort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Loch – lake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Muileann – mill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Port – harbour </w:t>
            </w:r>
          </w:p>
          <w:p w:rsidR="00D927C5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Ráth – fort </w:t>
            </w:r>
          </w:p>
          <w:p w:rsidR="00D976FE" w:rsidRPr="00B96B1B" w:rsidRDefault="00D927C5" w:rsidP="00D927C5">
            <w:pPr>
              <w:spacing w:after="0"/>
              <w:rPr>
                <w:sz w:val="24"/>
                <w:szCs w:val="24"/>
                <w:lang w:val="ga-IE"/>
              </w:rPr>
            </w:pPr>
            <w:r w:rsidRPr="00B96B1B">
              <w:rPr>
                <w:bCs/>
                <w:sz w:val="24"/>
                <w:szCs w:val="24"/>
                <w:lang w:val="ga-IE"/>
              </w:rPr>
              <w:t xml:space="preserve">Teach – house </w:t>
            </w:r>
          </w:p>
        </w:tc>
      </w:tr>
    </w:tbl>
    <w:p w:rsidR="009C3A07" w:rsidRPr="00B96B1B" w:rsidRDefault="009C3A07" w:rsidP="00CD06D1">
      <w:pPr>
        <w:spacing w:after="0"/>
        <w:rPr>
          <w:b/>
          <w:sz w:val="24"/>
          <w:szCs w:val="24"/>
          <w:lang w:val="ga-IE"/>
        </w:rPr>
      </w:pPr>
      <w:r w:rsidRPr="00B96B1B">
        <w:rPr>
          <w:b/>
          <w:sz w:val="24"/>
          <w:szCs w:val="24"/>
          <w:lang w:val="ga-IE"/>
        </w:rPr>
        <w:t xml:space="preserve">Iarphlé </w:t>
      </w:r>
    </w:p>
    <w:p w:rsidR="009C3A07" w:rsidRPr="00B96B1B" w:rsidRDefault="00D976FE" w:rsidP="009C3A07">
      <w:pPr>
        <w:spacing w:after="0"/>
        <w:rPr>
          <w:sz w:val="24"/>
          <w:szCs w:val="24"/>
          <w:lang w:val="ga-IE"/>
        </w:rPr>
      </w:pPr>
      <w:r w:rsidRPr="00B96B1B">
        <w:rPr>
          <w:sz w:val="24"/>
          <w:szCs w:val="24"/>
          <w:lang w:val="ga-IE"/>
        </w:rPr>
        <w:t>Inár seasamh – ag seasamh</w:t>
      </w:r>
    </w:p>
    <w:p w:rsidR="00D976FE" w:rsidRPr="00B96B1B" w:rsidRDefault="00D976FE" w:rsidP="009C3A07">
      <w:pPr>
        <w:spacing w:after="0"/>
        <w:rPr>
          <w:sz w:val="24"/>
          <w:szCs w:val="24"/>
          <w:lang w:val="ga-IE"/>
        </w:rPr>
      </w:pPr>
      <w:r w:rsidRPr="00B96B1B">
        <w:rPr>
          <w:sz w:val="24"/>
          <w:szCs w:val="24"/>
          <w:lang w:val="ga-IE"/>
        </w:rPr>
        <w:t xml:space="preserve">An bhóthair – an mbóthar </w:t>
      </w:r>
    </w:p>
    <w:p w:rsidR="00D976FE" w:rsidRPr="00B96B1B" w:rsidRDefault="00D976FE" w:rsidP="009C3A07">
      <w:pPr>
        <w:spacing w:after="0"/>
        <w:rPr>
          <w:sz w:val="24"/>
          <w:szCs w:val="24"/>
          <w:lang w:val="ga-IE"/>
        </w:rPr>
      </w:pPr>
      <w:r w:rsidRPr="00B96B1B">
        <w:rPr>
          <w:sz w:val="24"/>
          <w:szCs w:val="24"/>
          <w:lang w:val="ga-IE"/>
        </w:rPr>
        <w:t>Idir bheag agus mhór – idir bheag agus mór</w:t>
      </w:r>
    </w:p>
    <w:p w:rsidR="00D976FE" w:rsidRPr="00B96B1B" w:rsidRDefault="00D976FE" w:rsidP="009C3A07">
      <w:pPr>
        <w:spacing w:after="0"/>
        <w:rPr>
          <w:sz w:val="24"/>
          <w:szCs w:val="24"/>
          <w:lang w:val="ga-IE"/>
        </w:rPr>
      </w:pPr>
      <w:r w:rsidRPr="00B96B1B">
        <w:rPr>
          <w:sz w:val="24"/>
          <w:szCs w:val="24"/>
          <w:lang w:val="ga-IE"/>
        </w:rPr>
        <w:t xml:space="preserve">Na geallghlacadóirí – an geallghlacadóirí </w:t>
      </w:r>
    </w:p>
    <w:p w:rsidR="009C3A07" w:rsidRPr="00B96B1B" w:rsidRDefault="009C3A07" w:rsidP="00CD06D1">
      <w:pPr>
        <w:spacing w:after="0"/>
        <w:rPr>
          <w:sz w:val="24"/>
          <w:szCs w:val="24"/>
          <w:lang w:val="ga-IE"/>
        </w:rPr>
      </w:pPr>
    </w:p>
    <w:p w:rsidR="002C6518" w:rsidRPr="00B96B1B" w:rsidRDefault="002C6518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1D7FA0" w:rsidRPr="00B96B1B" w:rsidRDefault="001D7FA0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E8349E" w:rsidRPr="00B96B1B" w:rsidRDefault="00E8349E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8C3BFE" w:rsidRPr="00B96B1B" w:rsidRDefault="008C3BFE" w:rsidP="00375502">
      <w:pPr>
        <w:rPr>
          <w:rFonts w:eastAsia="Times New Roman" w:cstheme="minorHAnsi"/>
          <w:b/>
          <w:sz w:val="24"/>
          <w:szCs w:val="24"/>
          <w:lang w:val="ga-IE" w:eastAsia="ga-IE"/>
        </w:rPr>
      </w:pPr>
      <w:bookmarkStart w:id="0" w:name="_GoBack"/>
      <w:bookmarkEnd w:id="0"/>
    </w:p>
    <w:sectPr w:rsidR="008C3BFE" w:rsidRPr="00B96B1B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32" w:rsidRDefault="00CC3032" w:rsidP="00FE644C">
      <w:pPr>
        <w:spacing w:after="0" w:line="240" w:lineRule="auto"/>
      </w:pPr>
      <w:r>
        <w:separator/>
      </w:r>
    </w:p>
  </w:endnote>
  <w:endnote w:type="continuationSeparator" w:id="0">
    <w:p w:rsidR="00CC3032" w:rsidRDefault="00CC3032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CC3032" w:rsidRDefault="00415139">
        <w:pPr>
          <w:pStyle w:val="Footer"/>
          <w:jc w:val="right"/>
        </w:pPr>
        <w:fldSimple w:instr=" PAGE   \* MERGEFORMAT ">
          <w:r w:rsidR="00B96B1B">
            <w:rPr>
              <w:noProof/>
            </w:rPr>
            <w:t>1</w:t>
          </w:r>
        </w:fldSimple>
      </w:p>
    </w:sdtContent>
  </w:sdt>
  <w:p w:rsidR="00CC3032" w:rsidRDefault="00CC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32" w:rsidRDefault="00CC3032" w:rsidP="00FE644C">
      <w:pPr>
        <w:spacing w:after="0" w:line="240" w:lineRule="auto"/>
      </w:pPr>
      <w:r>
        <w:separator/>
      </w:r>
    </w:p>
  </w:footnote>
  <w:footnote w:type="continuationSeparator" w:id="0">
    <w:p w:rsidR="00CC3032" w:rsidRDefault="00CC3032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32" w:rsidRDefault="00CC3032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3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An Ghaeilge timpeall orainn</w:t>
    </w:r>
  </w:p>
  <w:p w:rsidR="00CC3032" w:rsidRDefault="00CC3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D04065"/>
    <w:multiLevelType w:val="hybridMultilevel"/>
    <w:tmpl w:val="1340C720"/>
    <w:lvl w:ilvl="0" w:tplc="18DE8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27BDC"/>
    <w:multiLevelType w:val="hybridMultilevel"/>
    <w:tmpl w:val="F7F04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6"/>
  </w:num>
  <w:num w:numId="5">
    <w:abstractNumId w:val="0"/>
  </w:num>
  <w:num w:numId="6">
    <w:abstractNumId w:val="18"/>
  </w:num>
  <w:num w:numId="7">
    <w:abstractNumId w:val="22"/>
  </w:num>
  <w:num w:numId="8">
    <w:abstractNumId w:val="14"/>
  </w:num>
  <w:num w:numId="9">
    <w:abstractNumId w:val="5"/>
  </w:num>
  <w:num w:numId="10">
    <w:abstractNumId w:val="26"/>
  </w:num>
  <w:num w:numId="11">
    <w:abstractNumId w:val="3"/>
  </w:num>
  <w:num w:numId="12">
    <w:abstractNumId w:val="4"/>
  </w:num>
  <w:num w:numId="13">
    <w:abstractNumId w:val="11"/>
  </w:num>
  <w:num w:numId="14">
    <w:abstractNumId w:val="20"/>
  </w:num>
  <w:num w:numId="15">
    <w:abstractNumId w:val="24"/>
  </w:num>
  <w:num w:numId="16">
    <w:abstractNumId w:val="13"/>
  </w:num>
  <w:num w:numId="17">
    <w:abstractNumId w:val="21"/>
  </w:num>
  <w:num w:numId="18">
    <w:abstractNumId w:val="2"/>
  </w:num>
  <w:num w:numId="19">
    <w:abstractNumId w:val="23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7"/>
  </w:num>
  <w:num w:numId="25">
    <w:abstractNumId w:val="10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09FD"/>
    <w:rsid w:val="00033D3E"/>
    <w:rsid w:val="0005535F"/>
    <w:rsid w:val="00066315"/>
    <w:rsid w:val="00071AFA"/>
    <w:rsid w:val="000930EA"/>
    <w:rsid w:val="000A651C"/>
    <w:rsid w:val="000B04D5"/>
    <w:rsid w:val="000D3196"/>
    <w:rsid w:val="000E0587"/>
    <w:rsid w:val="000E1D42"/>
    <w:rsid w:val="001004D4"/>
    <w:rsid w:val="00100C86"/>
    <w:rsid w:val="00113450"/>
    <w:rsid w:val="00141F83"/>
    <w:rsid w:val="001506B6"/>
    <w:rsid w:val="00163371"/>
    <w:rsid w:val="001863BA"/>
    <w:rsid w:val="001A0BD7"/>
    <w:rsid w:val="001B7DD3"/>
    <w:rsid w:val="001D3E85"/>
    <w:rsid w:val="001D7FA0"/>
    <w:rsid w:val="00250A4A"/>
    <w:rsid w:val="002825A5"/>
    <w:rsid w:val="00290A03"/>
    <w:rsid w:val="0029657D"/>
    <w:rsid w:val="0029753A"/>
    <w:rsid w:val="002C6518"/>
    <w:rsid w:val="002F2271"/>
    <w:rsid w:val="00311F18"/>
    <w:rsid w:val="003249AD"/>
    <w:rsid w:val="00375502"/>
    <w:rsid w:val="00392BC1"/>
    <w:rsid w:val="003C3C44"/>
    <w:rsid w:val="003D23FD"/>
    <w:rsid w:val="003E64A4"/>
    <w:rsid w:val="00401567"/>
    <w:rsid w:val="0040371F"/>
    <w:rsid w:val="0041381C"/>
    <w:rsid w:val="00415139"/>
    <w:rsid w:val="00450BB3"/>
    <w:rsid w:val="004711A8"/>
    <w:rsid w:val="00486791"/>
    <w:rsid w:val="004D125C"/>
    <w:rsid w:val="00507D7D"/>
    <w:rsid w:val="00556312"/>
    <w:rsid w:val="00557640"/>
    <w:rsid w:val="00566BEC"/>
    <w:rsid w:val="00570D5F"/>
    <w:rsid w:val="00573F9C"/>
    <w:rsid w:val="00576747"/>
    <w:rsid w:val="005954CA"/>
    <w:rsid w:val="005A4F82"/>
    <w:rsid w:val="005B1B06"/>
    <w:rsid w:val="005E2CCE"/>
    <w:rsid w:val="005F4043"/>
    <w:rsid w:val="00625E36"/>
    <w:rsid w:val="00630701"/>
    <w:rsid w:val="006471D8"/>
    <w:rsid w:val="006830D1"/>
    <w:rsid w:val="006A47B5"/>
    <w:rsid w:val="006B1EEA"/>
    <w:rsid w:val="006C76C3"/>
    <w:rsid w:val="006F1ACB"/>
    <w:rsid w:val="006F4229"/>
    <w:rsid w:val="006F541F"/>
    <w:rsid w:val="006F66C2"/>
    <w:rsid w:val="00725DC8"/>
    <w:rsid w:val="0076689F"/>
    <w:rsid w:val="00776D6F"/>
    <w:rsid w:val="0078604B"/>
    <w:rsid w:val="0079057A"/>
    <w:rsid w:val="007B0F48"/>
    <w:rsid w:val="007C63B8"/>
    <w:rsid w:val="007D0C67"/>
    <w:rsid w:val="007F5798"/>
    <w:rsid w:val="00800BA0"/>
    <w:rsid w:val="0080233A"/>
    <w:rsid w:val="00817379"/>
    <w:rsid w:val="00863B1F"/>
    <w:rsid w:val="00891879"/>
    <w:rsid w:val="008B01AB"/>
    <w:rsid w:val="008C3BFE"/>
    <w:rsid w:val="008D72DA"/>
    <w:rsid w:val="009101BE"/>
    <w:rsid w:val="009140D7"/>
    <w:rsid w:val="009167AC"/>
    <w:rsid w:val="0093514B"/>
    <w:rsid w:val="00961507"/>
    <w:rsid w:val="00981ED8"/>
    <w:rsid w:val="00985E7D"/>
    <w:rsid w:val="00986679"/>
    <w:rsid w:val="009B77A0"/>
    <w:rsid w:val="009C3A07"/>
    <w:rsid w:val="009C4F72"/>
    <w:rsid w:val="009F5C1B"/>
    <w:rsid w:val="009F6302"/>
    <w:rsid w:val="00A205A3"/>
    <w:rsid w:val="00A35072"/>
    <w:rsid w:val="00AA3F28"/>
    <w:rsid w:val="00AB0EEF"/>
    <w:rsid w:val="00AB316E"/>
    <w:rsid w:val="00AC2B9D"/>
    <w:rsid w:val="00AC55B0"/>
    <w:rsid w:val="00AF0034"/>
    <w:rsid w:val="00AF5D4D"/>
    <w:rsid w:val="00B53145"/>
    <w:rsid w:val="00B85967"/>
    <w:rsid w:val="00B96B1B"/>
    <w:rsid w:val="00BD3C54"/>
    <w:rsid w:val="00C54B1F"/>
    <w:rsid w:val="00C81C1F"/>
    <w:rsid w:val="00CB4393"/>
    <w:rsid w:val="00CC3032"/>
    <w:rsid w:val="00CD06D1"/>
    <w:rsid w:val="00CE683A"/>
    <w:rsid w:val="00D11397"/>
    <w:rsid w:val="00D34080"/>
    <w:rsid w:val="00D47405"/>
    <w:rsid w:val="00D927C5"/>
    <w:rsid w:val="00D976FE"/>
    <w:rsid w:val="00DC68E4"/>
    <w:rsid w:val="00E3036F"/>
    <w:rsid w:val="00E32FF8"/>
    <w:rsid w:val="00E45992"/>
    <w:rsid w:val="00E8349E"/>
    <w:rsid w:val="00E92766"/>
    <w:rsid w:val="00E94BA1"/>
    <w:rsid w:val="00EA47F2"/>
    <w:rsid w:val="00F1751C"/>
    <w:rsid w:val="00F43FFA"/>
    <w:rsid w:val="00F541EF"/>
    <w:rsid w:val="00F63CF5"/>
    <w:rsid w:val="00F9254D"/>
    <w:rsid w:val="00F96902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Úna Nic Gabhann</dc:creator>
  <cp:lastModifiedBy>riarachan</cp:lastModifiedBy>
  <cp:revision>3</cp:revision>
  <cp:lastPrinted>2012-05-14T10:40:00Z</cp:lastPrinted>
  <dcterms:created xsi:type="dcterms:W3CDTF">2013-02-05T12:25:00Z</dcterms:created>
  <dcterms:modified xsi:type="dcterms:W3CDTF">2013-02-15T10:32:00Z</dcterms:modified>
</cp:coreProperties>
</file>